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8B" w:rsidRPr="00911D3C" w:rsidRDefault="00527A8B" w:rsidP="00911D3C">
      <w:pPr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 w:rsidRPr="00911D3C">
        <w:rPr>
          <w:rFonts w:ascii="Times New Roman" w:hAnsi="Times New Roman"/>
          <w:sz w:val="24"/>
          <w:szCs w:val="24"/>
        </w:rPr>
        <w:t xml:space="preserve">   </w:t>
      </w:r>
    </w:p>
    <w:p w:rsidR="00911D3C" w:rsidRPr="005D5B86" w:rsidRDefault="00911D3C" w:rsidP="00911D3C">
      <w:pPr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 w:rsidRPr="005D5B86">
        <w:rPr>
          <w:rFonts w:ascii="Times New Roman" w:hAnsi="Times New Roman"/>
          <w:sz w:val="20"/>
          <w:szCs w:val="20"/>
        </w:rPr>
        <w:t xml:space="preserve">Приложение к </w:t>
      </w:r>
      <w:r w:rsidR="00B959D0" w:rsidRPr="005D5B86">
        <w:rPr>
          <w:rFonts w:ascii="Times New Roman" w:hAnsi="Times New Roman"/>
          <w:sz w:val="20"/>
          <w:szCs w:val="20"/>
        </w:rPr>
        <w:t>решени</w:t>
      </w:r>
      <w:r w:rsidR="000709FF">
        <w:rPr>
          <w:rFonts w:ascii="Times New Roman" w:hAnsi="Times New Roman"/>
          <w:sz w:val="20"/>
          <w:szCs w:val="20"/>
        </w:rPr>
        <w:t>ю</w:t>
      </w:r>
    </w:p>
    <w:p w:rsidR="00911D3C" w:rsidRPr="005D5B86" w:rsidRDefault="00911D3C" w:rsidP="00911D3C">
      <w:pPr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 w:rsidRPr="005D5B86">
        <w:rPr>
          <w:rFonts w:ascii="Times New Roman" w:hAnsi="Times New Roman"/>
          <w:sz w:val="20"/>
          <w:szCs w:val="20"/>
        </w:rPr>
        <w:t xml:space="preserve">Совета сельского поселения </w:t>
      </w:r>
    </w:p>
    <w:p w:rsidR="00911D3C" w:rsidRPr="005D5B86" w:rsidRDefault="00B02CD2" w:rsidP="00911D3C">
      <w:pPr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Бакеев</w:t>
      </w:r>
      <w:bookmarkStart w:id="0" w:name="_GoBack"/>
      <w:bookmarkEnd w:id="0"/>
      <w:r w:rsidR="00B816A8">
        <w:rPr>
          <w:rFonts w:ascii="Times New Roman" w:hAnsi="Times New Roman"/>
          <w:sz w:val="20"/>
          <w:szCs w:val="20"/>
        </w:rPr>
        <w:t>ский</w:t>
      </w:r>
      <w:proofErr w:type="spellEnd"/>
      <w:r w:rsidR="00911D3C" w:rsidRPr="005D5B86">
        <w:rPr>
          <w:rFonts w:ascii="Times New Roman" w:hAnsi="Times New Roman"/>
          <w:sz w:val="20"/>
          <w:szCs w:val="20"/>
        </w:rPr>
        <w:t xml:space="preserve"> сельсовет </w:t>
      </w:r>
    </w:p>
    <w:p w:rsidR="00911D3C" w:rsidRPr="005D5B86" w:rsidRDefault="00911D3C" w:rsidP="00911D3C">
      <w:pPr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 w:rsidRPr="005D5B86">
        <w:rPr>
          <w:rFonts w:ascii="Times New Roman" w:hAnsi="Times New Roman"/>
          <w:sz w:val="20"/>
          <w:szCs w:val="20"/>
        </w:rPr>
        <w:t xml:space="preserve">муниципального района                                                                                                     Стерлибашевский район </w:t>
      </w:r>
    </w:p>
    <w:p w:rsidR="00911D3C" w:rsidRPr="005D5B86" w:rsidRDefault="00911D3C" w:rsidP="00911D3C">
      <w:pPr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r w:rsidRPr="005D5B86">
        <w:rPr>
          <w:rFonts w:ascii="Times New Roman" w:hAnsi="Times New Roman"/>
          <w:sz w:val="20"/>
          <w:szCs w:val="20"/>
        </w:rPr>
        <w:t>Республики Башкортостан</w:t>
      </w:r>
    </w:p>
    <w:p w:rsidR="00911D3C" w:rsidRPr="005D5B86" w:rsidRDefault="00911D3C" w:rsidP="00911D3C">
      <w:pPr>
        <w:spacing w:after="0" w:line="240" w:lineRule="auto"/>
        <w:ind w:left="8505"/>
        <w:rPr>
          <w:rFonts w:ascii="Times New Roman" w:hAnsi="Times New Roman"/>
          <w:sz w:val="20"/>
          <w:szCs w:val="20"/>
        </w:rPr>
      </w:pPr>
      <w:proofErr w:type="gramStart"/>
      <w:r w:rsidRPr="005D5B86">
        <w:rPr>
          <w:rFonts w:ascii="Times New Roman" w:hAnsi="Times New Roman"/>
          <w:sz w:val="20"/>
          <w:szCs w:val="20"/>
        </w:rPr>
        <w:t>от</w:t>
      </w:r>
      <w:proofErr w:type="gramEnd"/>
      <w:r w:rsidRPr="005D5B86">
        <w:rPr>
          <w:rFonts w:ascii="Times New Roman" w:hAnsi="Times New Roman"/>
          <w:sz w:val="20"/>
          <w:szCs w:val="20"/>
        </w:rPr>
        <w:t xml:space="preserve"> «</w:t>
      </w:r>
      <w:r w:rsidR="00450E39">
        <w:rPr>
          <w:rFonts w:ascii="Times New Roman" w:hAnsi="Times New Roman"/>
          <w:sz w:val="20"/>
          <w:szCs w:val="20"/>
        </w:rPr>
        <w:t>2</w:t>
      </w:r>
      <w:r w:rsidR="00B02CD2">
        <w:rPr>
          <w:rFonts w:ascii="Times New Roman" w:hAnsi="Times New Roman"/>
          <w:sz w:val="20"/>
          <w:szCs w:val="20"/>
        </w:rPr>
        <w:t>9</w:t>
      </w:r>
      <w:r w:rsidRPr="005D5B86">
        <w:rPr>
          <w:rFonts w:ascii="Times New Roman" w:hAnsi="Times New Roman"/>
          <w:sz w:val="20"/>
          <w:szCs w:val="20"/>
        </w:rPr>
        <w:t xml:space="preserve">» </w:t>
      </w:r>
      <w:r w:rsidR="00450E39">
        <w:rPr>
          <w:rFonts w:ascii="Times New Roman" w:hAnsi="Times New Roman"/>
          <w:sz w:val="20"/>
          <w:szCs w:val="20"/>
        </w:rPr>
        <w:t xml:space="preserve">января </w:t>
      </w:r>
      <w:r w:rsidR="00B959D0" w:rsidRPr="005D5B86">
        <w:rPr>
          <w:rFonts w:ascii="Times New Roman" w:hAnsi="Times New Roman"/>
          <w:sz w:val="20"/>
          <w:szCs w:val="20"/>
        </w:rPr>
        <w:t xml:space="preserve"> 202</w:t>
      </w:r>
      <w:r w:rsidR="00450E39">
        <w:rPr>
          <w:rFonts w:ascii="Times New Roman" w:hAnsi="Times New Roman"/>
          <w:sz w:val="20"/>
          <w:szCs w:val="20"/>
        </w:rPr>
        <w:t>1</w:t>
      </w:r>
      <w:r w:rsidRPr="005D5B86">
        <w:rPr>
          <w:rFonts w:ascii="Times New Roman" w:hAnsi="Times New Roman"/>
          <w:sz w:val="20"/>
          <w:szCs w:val="20"/>
        </w:rPr>
        <w:t xml:space="preserve">  г.</w:t>
      </w:r>
      <w:r w:rsidR="000709FF">
        <w:rPr>
          <w:rFonts w:ascii="Times New Roman" w:hAnsi="Times New Roman"/>
          <w:sz w:val="20"/>
          <w:szCs w:val="20"/>
        </w:rPr>
        <w:t xml:space="preserve"> </w:t>
      </w:r>
      <w:r w:rsidRPr="005D5B86">
        <w:rPr>
          <w:rFonts w:ascii="Times New Roman" w:hAnsi="Times New Roman"/>
          <w:sz w:val="20"/>
          <w:szCs w:val="20"/>
        </w:rPr>
        <w:t xml:space="preserve"> № </w:t>
      </w:r>
      <w:r w:rsidR="00B02CD2">
        <w:rPr>
          <w:rFonts w:ascii="Times New Roman" w:hAnsi="Times New Roman"/>
          <w:sz w:val="20"/>
          <w:szCs w:val="20"/>
        </w:rPr>
        <w:t>50-3</w:t>
      </w:r>
    </w:p>
    <w:p w:rsidR="00911D3C" w:rsidRPr="00911D3C" w:rsidRDefault="00911D3C" w:rsidP="007C06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1D3C">
        <w:rPr>
          <w:rFonts w:ascii="Times New Roman" w:hAnsi="Times New Roman"/>
          <w:b/>
          <w:bCs/>
          <w:sz w:val="24"/>
          <w:szCs w:val="24"/>
        </w:rPr>
        <w:t xml:space="preserve">План работы Совета </w:t>
      </w:r>
      <w:proofErr w:type="gramStart"/>
      <w:r w:rsidRPr="00911D3C">
        <w:rPr>
          <w:rFonts w:ascii="Times New Roman" w:hAnsi="Times New Roman"/>
          <w:b/>
          <w:bCs/>
          <w:sz w:val="24"/>
          <w:szCs w:val="24"/>
        </w:rPr>
        <w:t>Сельского  поселения</w:t>
      </w:r>
      <w:proofErr w:type="gramEnd"/>
      <w:r w:rsidRPr="00911D3C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B02CD2">
        <w:rPr>
          <w:rFonts w:ascii="Times New Roman" w:hAnsi="Times New Roman"/>
          <w:b/>
          <w:bCs/>
          <w:sz w:val="24"/>
          <w:szCs w:val="24"/>
        </w:rPr>
        <w:t>Бакеев</w:t>
      </w:r>
      <w:r w:rsidR="00B816A8">
        <w:rPr>
          <w:rFonts w:ascii="Times New Roman" w:hAnsi="Times New Roman"/>
          <w:b/>
          <w:bCs/>
          <w:sz w:val="24"/>
          <w:szCs w:val="24"/>
        </w:rPr>
        <w:t>ский</w:t>
      </w:r>
      <w:proofErr w:type="spellEnd"/>
      <w:r w:rsidRPr="00911D3C">
        <w:rPr>
          <w:rFonts w:ascii="Times New Roman" w:hAnsi="Times New Roman"/>
          <w:sz w:val="24"/>
          <w:szCs w:val="24"/>
        </w:rPr>
        <w:t xml:space="preserve"> </w:t>
      </w:r>
      <w:r w:rsidRPr="00911D3C">
        <w:rPr>
          <w:rFonts w:ascii="Times New Roman" w:hAnsi="Times New Roman"/>
          <w:b/>
          <w:bCs/>
          <w:sz w:val="24"/>
          <w:szCs w:val="24"/>
        </w:rPr>
        <w:t xml:space="preserve">сельсовет муниципального района </w:t>
      </w:r>
      <w:r w:rsidR="007C06E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</w:t>
      </w:r>
      <w:r w:rsidRPr="00911D3C">
        <w:rPr>
          <w:rFonts w:ascii="Times New Roman" w:hAnsi="Times New Roman"/>
          <w:b/>
          <w:bCs/>
          <w:sz w:val="24"/>
          <w:szCs w:val="24"/>
        </w:rPr>
        <w:t xml:space="preserve">Стерлибашевский район Республики Башкортостан </w:t>
      </w:r>
      <w:r w:rsidR="000A50A2">
        <w:rPr>
          <w:rFonts w:ascii="Times New Roman" w:hAnsi="Times New Roman"/>
          <w:b/>
          <w:bCs/>
          <w:sz w:val="24"/>
          <w:szCs w:val="24"/>
        </w:rPr>
        <w:t xml:space="preserve">28 созыва </w:t>
      </w:r>
      <w:r w:rsidRPr="00911D3C">
        <w:rPr>
          <w:rFonts w:ascii="Times New Roman" w:hAnsi="Times New Roman"/>
          <w:b/>
          <w:bCs/>
          <w:sz w:val="24"/>
          <w:szCs w:val="24"/>
        </w:rPr>
        <w:t>на 20</w:t>
      </w:r>
      <w:r w:rsidR="00B959D0">
        <w:rPr>
          <w:rFonts w:ascii="Times New Roman" w:hAnsi="Times New Roman"/>
          <w:b/>
          <w:bCs/>
          <w:sz w:val="24"/>
          <w:szCs w:val="24"/>
        </w:rPr>
        <w:t>2</w:t>
      </w:r>
      <w:r w:rsidR="000A50A2">
        <w:rPr>
          <w:rFonts w:ascii="Times New Roman" w:hAnsi="Times New Roman"/>
          <w:b/>
          <w:bCs/>
          <w:sz w:val="24"/>
          <w:szCs w:val="24"/>
        </w:rPr>
        <w:t>1</w:t>
      </w:r>
      <w:r w:rsidR="005810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1D3C">
        <w:rPr>
          <w:rFonts w:ascii="Times New Roman" w:hAnsi="Times New Roman"/>
          <w:b/>
          <w:bCs/>
          <w:sz w:val="24"/>
          <w:szCs w:val="24"/>
        </w:rPr>
        <w:t>год</w:t>
      </w:r>
    </w:p>
    <w:tbl>
      <w:tblPr>
        <w:tblW w:w="14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91"/>
        <w:gridCol w:w="5365"/>
        <w:gridCol w:w="1843"/>
        <w:gridCol w:w="2611"/>
        <w:gridCol w:w="4044"/>
      </w:tblGrid>
      <w:tr w:rsidR="00911D3C" w:rsidRPr="00B02CD2" w:rsidTr="00450E39">
        <w:trPr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B02CD2" w:rsidRDefault="00911D3C" w:rsidP="00592B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911D3C" w:rsidRPr="00B02CD2" w:rsidRDefault="00911D3C" w:rsidP="00592B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02CD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02CD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11D3C" w:rsidRPr="00B02CD2" w:rsidRDefault="00911D3C" w:rsidP="00592B8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11D3C" w:rsidRPr="00B02CD2" w:rsidRDefault="00911D3C" w:rsidP="00592B8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b/>
                <w:sz w:val="24"/>
                <w:szCs w:val="24"/>
              </w:rPr>
              <w:t>Срок рассмотрения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B02CD2" w:rsidRDefault="00911D3C" w:rsidP="00450E39">
            <w:pPr>
              <w:ind w:left="21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B02CD2" w:rsidRDefault="00911D3C" w:rsidP="00592B8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b/>
                <w:sz w:val="24"/>
                <w:szCs w:val="24"/>
              </w:rPr>
              <w:t>Ответственные за разработку и подготовку вопроса</w:t>
            </w:r>
          </w:p>
        </w:tc>
      </w:tr>
      <w:tr w:rsidR="00450E39" w:rsidRPr="00B02CD2" w:rsidTr="006E12CC">
        <w:trPr>
          <w:trHeight w:val="320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E39" w:rsidRPr="00B02CD2" w:rsidRDefault="00450E39" w:rsidP="00592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0E39" w:rsidRPr="00B02CD2" w:rsidRDefault="00450E39" w:rsidP="00592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0E39" w:rsidRPr="00B02CD2" w:rsidRDefault="00450E39" w:rsidP="00592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D2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E39" w:rsidRPr="00B02CD2" w:rsidRDefault="00450E39" w:rsidP="00592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E39" w:rsidRPr="00B02CD2" w:rsidRDefault="00450E39" w:rsidP="00592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1D3C" w:rsidRPr="00B02CD2" w:rsidTr="00450E39">
        <w:trPr>
          <w:trHeight w:val="380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B02CD2" w:rsidRDefault="00911D3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D3C" w:rsidRPr="00B02CD2" w:rsidRDefault="00911D3C" w:rsidP="00592B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Принятие и внесение изменений в ранее принятые нормативные правовые акты в соответствии с требованиями действующего законодательства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D3C" w:rsidRPr="00B02CD2" w:rsidRDefault="00911D3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D3C" w:rsidRPr="00B02CD2" w:rsidRDefault="00911D3C" w:rsidP="006E12C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B02CD2" w:rsidRDefault="00911D3C" w:rsidP="00B02CD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Постоянные комиссии Совета </w:t>
            </w: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>сельского  поселения</w:t>
            </w:r>
            <w:proofErr w:type="gram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B02CD2" w:rsidRPr="00B02CD2">
              <w:rPr>
                <w:rFonts w:ascii="Times New Roman" w:hAnsi="Times New Roman"/>
                <w:sz w:val="24"/>
                <w:szCs w:val="24"/>
              </w:rPr>
              <w:t>Бакеев</w:t>
            </w:r>
            <w:r w:rsidR="00B816A8" w:rsidRPr="00B02CD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  сельсовет</w:t>
            </w:r>
          </w:p>
        </w:tc>
      </w:tr>
      <w:tr w:rsidR="00477539" w:rsidRPr="00B02CD2" w:rsidTr="00450E39">
        <w:trPr>
          <w:trHeight w:val="380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539" w:rsidRPr="00B02CD2" w:rsidRDefault="007D5DC6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02CD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539" w:rsidRPr="00B02CD2" w:rsidRDefault="00477539" w:rsidP="00B02CD2">
            <w:pPr>
              <w:rPr>
                <w:rFonts w:ascii="Times New Roman" w:hAnsi="Times New Roman"/>
                <w:sz w:val="24"/>
                <w:szCs w:val="24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>и  дополнений</w:t>
            </w:r>
            <w:proofErr w:type="gram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 в бюджет сельского поселения </w:t>
            </w:r>
            <w:proofErr w:type="spellStart"/>
            <w:r w:rsidR="00B02CD2">
              <w:rPr>
                <w:rFonts w:ascii="Times New Roman" w:hAnsi="Times New Roman"/>
                <w:sz w:val="24"/>
                <w:szCs w:val="24"/>
              </w:rPr>
              <w:t>Бакеев</w:t>
            </w:r>
            <w:r w:rsidR="00B816A8" w:rsidRPr="00B02CD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Стерлибашевский  район Республики Башкортостан на </w:t>
            </w:r>
            <w:r w:rsidR="00B959D0" w:rsidRPr="00B02CD2">
              <w:rPr>
                <w:rFonts w:ascii="Times New Roman" w:hAnsi="Times New Roman"/>
                <w:sz w:val="24"/>
                <w:szCs w:val="24"/>
              </w:rPr>
              <w:t>202</w:t>
            </w:r>
            <w:r w:rsidR="00450E39" w:rsidRPr="00B02CD2">
              <w:rPr>
                <w:rFonts w:ascii="Times New Roman" w:hAnsi="Times New Roman"/>
                <w:sz w:val="24"/>
                <w:szCs w:val="24"/>
              </w:rPr>
              <w:t>1</w:t>
            </w:r>
            <w:r w:rsidRPr="00B02CD2">
              <w:rPr>
                <w:rFonts w:ascii="Times New Roman" w:hAnsi="Times New Roman"/>
                <w:sz w:val="24"/>
                <w:szCs w:val="24"/>
              </w:rPr>
              <w:t>-й год и на плановый период 202</w:t>
            </w:r>
            <w:r w:rsidR="00450E39" w:rsidRPr="00B02CD2">
              <w:rPr>
                <w:rFonts w:ascii="Times New Roman" w:hAnsi="Times New Roman"/>
                <w:sz w:val="24"/>
                <w:szCs w:val="24"/>
              </w:rPr>
              <w:t>2</w:t>
            </w:r>
            <w:r w:rsidRPr="00B02CD2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450E39" w:rsidRPr="00B02CD2">
              <w:rPr>
                <w:rFonts w:ascii="Times New Roman" w:hAnsi="Times New Roman"/>
                <w:sz w:val="24"/>
                <w:szCs w:val="24"/>
              </w:rPr>
              <w:t>3</w:t>
            </w:r>
            <w:r w:rsidRPr="00B02CD2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539" w:rsidRPr="00B02CD2" w:rsidRDefault="00477539" w:rsidP="00592B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7539" w:rsidRPr="00B02CD2" w:rsidRDefault="005A6800" w:rsidP="006E1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7539" w:rsidRPr="00B02CD2" w:rsidRDefault="005A6800" w:rsidP="00592B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Комиссия по бюджету, налогам и вопросам </w:t>
            </w:r>
            <w:r w:rsidR="005E3238" w:rsidRPr="00B02CD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муниципальной </w:t>
            </w:r>
            <w:r w:rsidRPr="00B02CD2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</w:tr>
      <w:tr w:rsidR="00450E39" w:rsidRPr="00B02CD2" w:rsidTr="00A05F5C">
        <w:trPr>
          <w:trHeight w:val="366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E39" w:rsidRPr="00B02CD2" w:rsidRDefault="00450E39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0E39" w:rsidRPr="00B02CD2" w:rsidRDefault="00450E39" w:rsidP="00450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0E39" w:rsidRPr="00B02CD2" w:rsidRDefault="00450E39" w:rsidP="00450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02CD2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0E39" w:rsidRPr="00B02CD2" w:rsidRDefault="00450E39" w:rsidP="00592B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E39" w:rsidRPr="00B02CD2" w:rsidRDefault="00450E39" w:rsidP="00592B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D3C" w:rsidRPr="00B02CD2" w:rsidTr="00450E39">
        <w:trPr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B02CD2" w:rsidRDefault="002871CE" w:rsidP="002871C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911D3C" w:rsidRPr="00B02CD2" w:rsidRDefault="00911D3C" w:rsidP="00592B8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B02CD2" w:rsidRDefault="00911D3C" w:rsidP="00B02CD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Об отчете </w:t>
            </w:r>
            <w:r w:rsidR="005810F8" w:rsidRPr="00B02CD2">
              <w:rPr>
                <w:rFonts w:ascii="Times New Roman" w:hAnsi="Times New Roman"/>
                <w:sz w:val="24"/>
                <w:szCs w:val="24"/>
              </w:rPr>
              <w:t>Главы С</w:t>
            </w:r>
            <w:r w:rsidRPr="00B02CD2">
              <w:rPr>
                <w:rFonts w:ascii="Times New Roman" w:hAnsi="Times New Roman"/>
                <w:sz w:val="24"/>
                <w:szCs w:val="24"/>
              </w:rPr>
              <w:t xml:space="preserve">ельского поселения </w:t>
            </w:r>
            <w:proofErr w:type="spellStart"/>
            <w:r w:rsidR="00B02CD2">
              <w:rPr>
                <w:rFonts w:ascii="Times New Roman" w:hAnsi="Times New Roman"/>
                <w:sz w:val="24"/>
                <w:szCs w:val="24"/>
              </w:rPr>
              <w:t>Бакеев</w:t>
            </w:r>
            <w:r w:rsidR="00B816A8" w:rsidRPr="00B02CD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Стерлибашевский район Республики Башкортостан о своей деятельности и деятельности Совета сельского поселения в 20</w:t>
            </w:r>
            <w:r w:rsidR="00450E39" w:rsidRPr="00B02CD2">
              <w:rPr>
                <w:rFonts w:ascii="Times New Roman" w:hAnsi="Times New Roman"/>
                <w:sz w:val="24"/>
                <w:szCs w:val="24"/>
              </w:rPr>
              <w:t>20 году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B02CD2" w:rsidRDefault="00911D3C" w:rsidP="0006782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B02CD2" w:rsidRDefault="00911D3C" w:rsidP="002871C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B02CD2" w:rsidRDefault="00911D3C" w:rsidP="00B02CD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Постоянные комиссии Совета </w:t>
            </w: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>сельского  поселения</w:t>
            </w:r>
            <w:proofErr w:type="gram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11D3C" w:rsidRPr="00B02CD2" w:rsidTr="00450E39">
        <w:trPr>
          <w:trHeight w:val="1121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B02CD2" w:rsidRDefault="00911D3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11D3C" w:rsidRPr="00B02CD2" w:rsidRDefault="00911D3C" w:rsidP="002871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B02CD2" w:rsidRDefault="00911D3C" w:rsidP="00B02CD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Об отчете Главы Администрации сельского поселения </w:t>
            </w:r>
            <w:proofErr w:type="spellStart"/>
            <w:r w:rsidR="00B02CD2">
              <w:rPr>
                <w:rFonts w:ascii="Times New Roman" w:hAnsi="Times New Roman"/>
                <w:sz w:val="24"/>
                <w:szCs w:val="24"/>
              </w:rPr>
              <w:t>Бакеев</w:t>
            </w:r>
            <w:r w:rsidR="00B816A8" w:rsidRPr="00B02CD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Стерлибашевский район о результатах своей деятельности и деятельности Администрации сельского поселения </w:t>
            </w:r>
            <w:proofErr w:type="spellStart"/>
            <w:r w:rsidR="00B02CD2">
              <w:rPr>
                <w:rFonts w:ascii="Times New Roman" w:hAnsi="Times New Roman"/>
                <w:sz w:val="24"/>
                <w:szCs w:val="24"/>
              </w:rPr>
              <w:t>Бакеев</w:t>
            </w:r>
            <w:r w:rsidR="00B816A8" w:rsidRPr="00B02CD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="00A05F5C" w:rsidRPr="00B0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05F5C" w:rsidRPr="00B02CD2">
              <w:rPr>
                <w:rFonts w:ascii="Times New Roman" w:hAnsi="Times New Roman"/>
                <w:sz w:val="24"/>
                <w:szCs w:val="24"/>
              </w:rPr>
              <w:t>сельсовет  в</w:t>
            </w:r>
            <w:proofErr w:type="gramEnd"/>
            <w:r w:rsidR="00A05F5C" w:rsidRPr="00B02CD2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B02CD2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B02CD2" w:rsidRDefault="00911D3C" w:rsidP="00450E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B02CD2" w:rsidRDefault="00911D3C" w:rsidP="002871C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B02CD2" w:rsidRDefault="00911D3C" w:rsidP="00592B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>сельского  поселения</w:t>
            </w:r>
            <w:proofErr w:type="gram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11D3C" w:rsidRPr="00B02CD2" w:rsidRDefault="00911D3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11D3C" w:rsidRPr="00B02CD2" w:rsidTr="00450E39">
        <w:trPr>
          <w:trHeight w:val="1235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B02CD2" w:rsidRDefault="00911D3C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11D3C" w:rsidRPr="00B02CD2" w:rsidRDefault="00911D3C" w:rsidP="002871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B02CD2" w:rsidRDefault="00911D3C" w:rsidP="00B02CD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Об утверждении плана работы Совета сельского поселения </w:t>
            </w:r>
            <w:proofErr w:type="spellStart"/>
            <w:r w:rsidR="00B02CD2">
              <w:rPr>
                <w:rFonts w:ascii="Times New Roman" w:hAnsi="Times New Roman"/>
                <w:sz w:val="24"/>
                <w:szCs w:val="24"/>
              </w:rPr>
              <w:t>Бакеев</w:t>
            </w:r>
            <w:r w:rsidR="00B816A8" w:rsidRPr="00B02CD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Стерлибашевский райо</w:t>
            </w:r>
            <w:r w:rsidR="0006782F" w:rsidRPr="00B02CD2">
              <w:rPr>
                <w:rFonts w:ascii="Times New Roman" w:hAnsi="Times New Roman"/>
                <w:sz w:val="24"/>
                <w:szCs w:val="24"/>
              </w:rPr>
              <w:t>н Республики Башкортостан на 202</w:t>
            </w:r>
            <w:r w:rsidR="00A05F5C" w:rsidRPr="00B02CD2">
              <w:rPr>
                <w:rFonts w:ascii="Times New Roman" w:hAnsi="Times New Roman"/>
                <w:sz w:val="24"/>
                <w:szCs w:val="24"/>
              </w:rPr>
              <w:t>1</w:t>
            </w:r>
            <w:r w:rsidRPr="00B02CD2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B02CD2" w:rsidRDefault="00911D3C" w:rsidP="005B16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B02CD2" w:rsidRDefault="005D5B86" w:rsidP="00B02C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  <w:r w:rsidR="00911D3C" w:rsidRPr="00B0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CD2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="00B02CD2">
              <w:rPr>
                <w:rFonts w:ascii="Times New Roman" w:hAnsi="Times New Roman"/>
                <w:sz w:val="24"/>
                <w:szCs w:val="24"/>
              </w:rPr>
              <w:t>Бакеевс</w:t>
            </w:r>
            <w:r w:rsidR="00B816A8" w:rsidRPr="00B02CD2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B02CD2" w:rsidRDefault="00B959D0" w:rsidP="00B02CD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Постоянные </w:t>
            </w: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>к</w:t>
            </w:r>
            <w:r w:rsidR="00911D3C" w:rsidRPr="00B02CD2">
              <w:rPr>
                <w:rFonts w:ascii="Times New Roman" w:hAnsi="Times New Roman"/>
                <w:sz w:val="24"/>
                <w:szCs w:val="24"/>
              </w:rPr>
              <w:t>омисси</w:t>
            </w:r>
            <w:r w:rsidRPr="00B02CD2">
              <w:rPr>
                <w:rFonts w:ascii="Times New Roman" w:hAnsi="Times New Roman"/>
                <w:sz w:val="24"/>
                <w:szCs w:val="24"/>
              </w:rPr>
              <w:t>и</w:t>
            </w:r>
            <w:r w:rsidR="00911D3C" w:rsidRPr="00B02C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02CD2">
              <w:rPr>
                <w:rFonts w:ascii="Times New Roman" w:hAnsi="Times New Roman"/>
                <w:sz w:val="24"/>
                <w:szCs w:val="24"/>
              </w:rPr>
              <w:t>Совета</w:t>
            </w:r>
            <w:proofErr w:type="gramEnd"/>
            <w:r w:rsidR="00911D3C" w:rsidRPr="00B02CD2">
              <w:rPr>
                <w:rFonts w:ascii="Times New Roman" w:hAnsi="Times New Roman"/>
                <w:sz w:val="24"/>
                <w:szCs w:val="24"/>
              </w:rPr>
              <w:t xml:space="preserve">, глава сельского  поселения    </w:t>
            </w:r>
          </w:p>
        </w:tc>
      </w:tr>
      <w:tr w:rsidR="00450E39" w:rsidRPr="00B02CD2" w:rsidTr="00450E39">
        <w:trPr>
          <w:trHeight w:val="495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E39" w:rsidRPr="00B02CD2" w:rsidRDefault="00450E39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E39" w:rsidRPr="00B02CD2" w:rsidRDefault="00450E39" w:rsidP="00450E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E39" w:rsidRPr="00B02CD2" w:rsidRDefault="00A05F5C" w:rsidP="00A0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E39" w:rsidRPr="00B02CD2" w:rsidRDefault="00450E39" w:rsidP="00B32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E39" w:rsidRPr="00B02CD2" w:rsidRDefault="00450E39" w:rsidP="00B959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C47" w:rsidRPr="00B02CD2" w:rsidTr="002871CE">
        <w:trPr>
          <w:trHeight w:val="423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47" w:rsidRPr="00B02CD2" w:rsidRDefault="00C14C47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14C47" w:rsidRPr="00B02CD2" w:rsidRDefault="002871CE" w:rsidP="002871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47" w:rsidRPr="00B02CD2" w:rsidRDefault="00C14C47" w:rsidP="00B02C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О мерах по обеспечению пожарной безопасности на территории сельского поселения </w:t>
            </w:r>
            <w:proofErr w:type="spellStart"/>
            <w:r w:rsidR="00B02CD2">
              <w:rPr>
                <w:rFonts w:ascii="Times New Roman" w:hAnsi="Times New Roman"/>
                <w:sz w:val="24"/>
                <w:szCs w:val="24"/>
              </w:rPr>
              <w:t>Бакеев</w:t>
            </w:r>
            <w:r w:rsidR="00B816A8" w:rsidRPr="00B02CD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сельсовет и утверждение плана совместной работы Совета </w:t>
            </w: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r w:rsidR="002871CE" w:rsidRPr="00B0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CD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Администрации по подготовке и проведению разъяснительной работы среди населения по пожарной безопасности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47" w:rsidRPr="00B02CD2" w:rsidRDefault="00C14C47" w:rsidP="00A05F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4C47" w:rsidRPr="00B02CD2" w:rsidRDefault="00C14C47" w:rsidP="002871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C47" w:rsidRPr="00B02CD2" w:rsidRDefault="00C14C47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>сельского  поселения</w:t>
            </w:r>
            <w:proofErr w:type="gram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 постоянные комиссии Совета</w:t>
            </w:r>
          </w:p>
          <w:p w:rsidR="00C14C47" w:rsidRPr="00B02CD2" w:rsidRDefault="00C14C47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F1F80" w:rsidRPr="00B02CD2" w:rsidTr="00450E39">
        <w:trPr>
          <w:trHeight w:val="1247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2871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0678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исполнению бюджета муниципального района Стерлибашевский район Республики Башкортостан за 2020 год.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A05F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F01A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F01A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>Комиссия  по</w:t>
            </w:r>
            <w:proofErr w:type="gram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бюджету, налогам, вопросам муниципальной собственности</w:t>
            </w:r>
          </w:p>
        </w:tc>
      </w:tr>
      <w:tr w:rsidR="008F1F80" w:rsidRPr="00B02CD2" w:rsidTr="00450E39">
        <w:trPr>
          <w:trHeight w:val="1247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2871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407288">
            <w:pPr>
              <w:pStyle w:val="ad"/>
              <w:spacing w:before="0" w:beforeAutospacing="0" w:after="0" w:afterAutospacing="0" w:line="276" w:lineRule="auto"/>
            </w:pPr>
            <w:proofErr w:type="gramStart"/>
            <w:r w:rsidRPr="00B02CD2">
              <w:t>Информация  постоянной</w:t>
            </w:r>
            <w:proofErr w:type="gramEnd"/>
            <w:r w:rsidRPr="00B02CD2">
              <w:t xml:space="preserve"> Комиссии Совета по бюджету, налогам, вопросам муниципальной собственности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F0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4072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4072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>Комиссия  по</w:t>
            </w:r>
            <w:proofErr w:type="gram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бюджету, налогам, вопросам муниципальной собственности</w:t>
            </w:r>
          </w:p>
        </w:tc>
      </w:tr>
      <w:tr w:rsidR="008F1F80" w:rsidRPr="00B02CD2" w:rsidTr="006E12CC">
        <w:trPr>
          <w:trHeight w:val="387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592B80">
            <w:pPr>
              <w:pStyle w:val="ad"/>
              <w:spacing w:before="0" w:beforeAutospacing="0" w:after="0" w:afterAutospacing="0" w:line="276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A0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5B160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734B7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F1F80" w:rsidRPr="00B02CD2" w:rsidTr="00450E39">
        <w:trPr>
          <w:trHeight w:val="1135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2871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B02CD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Об исполнении </w:t>
            </w: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>бюджета  Администрации</w:t>
            </w:r>
            <w:proofErr w:type="gram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сельского  поселения  </w:t>
            </w:r>
            <w:proofErr w:type="spellStart"/>
            <w:r w:rsidR="00B02CD2">
              <w:rPr>
                <w:rFonts w:ascii="Times New Roman" w:hAnsi="Times New Roman"/>
                <w:sz w:val="24"/>
                <w:szCs w:val="24"/>
              </w:rPr>
              <w:t>Бакеевский</w:t>
            </w:r>
            <w:proofErr w:type="spell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  сельсовет  за 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592B80">
            <w:pPr>
              <w:keepNext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B02C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сельского поселения </w:t>
            </w:r>
            <w:proofErr w:type="spellStart"/>
            <w:r w:rsidR="00B02CD2">
              <w:rPr>
                <w:rFonts w:ascii="Times New Roman" w:hAnsi="Times New Roman"/>
                <w:sz w:val="24"/>
                <w:szCs w:val="24"/>
              </w:rPr>
              <w:t>Бакеев</w:t>
            </w:r>
            <w:r w:rsidR="00B816A8" w:rsidRPr="00B02CD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592B8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F1F80" w:rsidRPr="00B02CD2" w:rsidTr="00450E39">
        <w:trPr>
          <w:trHeight w:val="300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2871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B02CD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О профилактике правонарушений, </w:t>
            </w: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>алкоголизма  и</w:t>
            </w:r>
            <w:proofErr w:type="gram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борьбы с преступностью  на территории  сельского  поселения  </w:t>
            </w:r>
            <w:proofErr w:type="spellStart"/>
            <w:r w:rsidR="00B02CD2">
              <w:rPr>
                <w:rFonts w:ascii="Times New Roman" w:hAnsi="Times New Roman"/>
                <w:sz w:val="24"/>
                <w:szCs w:val="24"/>
              </w:rPr>
              <w:t>Бакеев</w:t>
            </w:r>
            <w:r w:rsidR="00B816A8" w:rsidRPr="00B02CD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  сельсовет муниципального района Стерлибашевский район  РБ.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2871CE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2871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2871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участковый </w:t>
            </w: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>уполномоченный  полиции</w:t>
            </w:r>
            <w:proofErr w:type="gramEnd"/>
            <w:r w:rsidRPr="00B02CD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B02CD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F1F80" w:rsidRPr="00B02CD2" w:rsidTr="002871CE">
        <w:trPr>
          <w:trHeight w:val="300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2871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F50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О реализации подпрограммы «Отдых и оздоровление детей»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F502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F5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Специалист по делам молодежи Администрации сельского поселения  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F5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>Комиссия  по</w:t>
            </w:r>
            <w:proofErr w:type="gram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социально-гуманитарным вопросам, глава сельского поселения</w:t>
            </w:r>
          </w:p>
        </w:tc>
      </w:tr>
      <w:tr w:rsidR="008F1F80" w:rsidRPr="00B02CD2" w:rsidTr="006E12CC">
        <w:trPr>
          <w:trHeight w:val="417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2871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F01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DF0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2C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  <w:proofErr w:type="gramEnd"/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287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287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F80" w:rsidRPr="00B02CD2" w:rsidTr="00450E39">
        <w:trPr>
          <w:trHeight w:val="706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D97D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B02CD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О реализации на территории сельского поселения </w:t>
            </w:r>
            <w:proofErr w:type="spellStart"/>
            <w:r w:rsidR="00B02CD2">
              <w:rPr>
                <w:rFonts w:ascii="Times New Roman" w:hAnsi="Times New Roman"/>
                <w:sz w:val="24"/>
                <w:szCs w:val="24"/>
              </w:rPr>
              <w:t>Бакеев</w:t>
            </w:r>
            <w:r w:rsidR="00B816A8" w:rsidRPr="00B02CD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Стерлибашевский район Республики Башкортостан Федерального закона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2871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B02C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Управляющий </w:t>
            </w: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>делами  Администрации</w:t>
            </w:r>
            <w:proofErr w:type="gram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02CD2">
              <w:rPr>
                <w:rFonts w:ascii="Times New Roman" w:hAnsi="Times New Roman"/>
                <w:sz w:val="24"/>
                <w:szCs w:val="24"/>
              </w:rPr>
              <w:t>Бакеев</w:t>
            </w:r>
            <w:r w:rsidR="00B816A8" w:rsidRPr="00B02CD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B32D6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 Комиссия по бюджету, налогам и вопросам собственности, глава сельского поселения </w:t>
            </w:r>
          </w:p>
        </w:tc>
      </w:tr>
      <w:tr w:rsidR="008F1F80" w:rsidRPr="00B02CD2" w:rsidTr="00450E39">
        <w:trPr>
          <w:trHeight w:val="840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F1F80" w:rsidRPr="00B02CD2" w:rsidRDefault="008F1F80" w:rsidP="008F1F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B32D6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>ходе  подготовки</w:t>
            </w:r>
            <w:proofErr w:type="gram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 социально - культурных  учреждений к отопительному  сезону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B32D64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DF0D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DF0D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>Комиссия  по</w:t>
            </w:r>
            <w:proofErr w:type="gram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социально-гуманитарным вопросам, глава сельского поселения, глава сельского поселения</w:t>
            </w:r>
          </w:p>
        </w:tc>
      </w:tr>
      <w:tr w:rsidR="008F1F80" w:rsidRPr="00B02CD2" w:rsidTr="006E12CC">
        <w:trPr>
          <w:trHeight w:val="460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B32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DF0DE3">
            <w:pPr>
              <w:jc w:val="center"/>
              <w:rPr>
                <w:sz w:val="24"/>
                <w:szCs w:val="24"/>
              </w:rPr>
            </w:pPr>
            <w:proofErr w:type="gramStart"/>
            <w:r w:rsidRPr="00B02CD2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B32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B32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F80" w:rsidRPr="00B02CD2" w:rsidTr="00450E39">
        <w:trPr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F1F80" w:rsidRPr="00B02CD2" w:rsidRDefault="008F1F80" w:rsidP="00DF0D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DF0DE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О ходе выполнения основных мероприятий по </w:t>
            </w: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проведению  </w:t>
            </w:r>
            <w:r w:rsidRPr="00B02CD2">
              <w:rPr>
                <w:sz w:val="24"/>
                <w:szCs w:val="24"/>
              </w:rPr>
              <w:t>«</w:t>
            </w:r>
            <w:proofErr w:type="gramEnd"/>
            <w:r w:rsidRPr="00B02CD2">
              <w:rPr>
                <w:rFonts w:ascii="Times New Roman" w:hAnsi="Times New Roman"/>
                <w:color w:val="000000"/>
                <w:sz w:val="24"/>
                <w:szCs w:val="24"/>
              </w:rPr>
              <w:t>Года здоровья и активного долголетия»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B32D64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DF0D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>депутат  Совета</w:t>
            </w:r>
            <w:proofErr w:type="gram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сельского  поселения   </w:t>
            </w:r>
            <w:r w:rsidR="00B02CD2">
              <w:rPr>
                <w:rFonts w:ascii="Times New Roman" w:hAnsi="Times New Roman"/>
                <w:sz w:val="24"/>
                <w:szCs w:val="24"/>
              </w:rPr>
              <w:t xml:space="preserve"> избирательного округа </w:t>
            </w:r>
            <w:r w:rsidR="00B02C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DF0D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Постоянная </w:t>
            </w: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>комиссия  по</w:t>
            </w:r>
            <w:proofErr w:type="gram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CD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социально-гуманитарным </w:t>
            </w:r>
            <w:r w:rsidRPr="00B02CD2">
              <w:rPr>
                <w:rFonts w:ascii="Times New Roman" w:hAnsi="Times New Roman"/>
                <w:sz w:val="24"/>
                <w:szCs w:val="24"/>
              </w:rPr>
              <w:t xml:space="preserve"> вопросам</w:t>
            </w:r>
          </w:p>
        </w:tc>
      </w:tr>
      <w:tr w:rsidR="008F1F80" w:rsidRPr="00B02CD2" w:rsidTr="00450E39">
        <w:trPr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F1F80" w:rsidRPr="00B02CD2" w:rsidRDefault="008F1F80" w:rsidP="00DF0D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B02C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О проекте бюджета сельского поселения </w:t>
            </w:r>
            <w:proofErr w:type="spellStart"/>
            <w:r w:rsidR="00B02CD2">
              <w:rPr>
                <w:rFonts w:ascii="Times New Roman" w:hAnsi="Times New Roman"/>
                <w:sz w:val="24"/>
                <w:szCs w:val="24"/>
              </w:rPr>
              <w:t>Бакеев</w:t>
            </w:r>
            <w:r w:rsidR="00B816A8" w:rsidRPr="00B02CD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>сельсовет  на</w:t>
            </w:r>
            <w:proofErr w:type="gram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2022 год и на плановый период 2023 и 2024 годов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F01AB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F01A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Председатель постоянной </w:t>
            </w: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>комиссии  по</w:t>
            </w:r>
            <w:proofErr w:type="gram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 бюджету, налогам  и  вопросам  собственности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F01A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Председатель постоянной </w:t>
            </w: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>комиссии  по</w:t>
            </w:r>
            <w:proofErr w:type="gram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 бюджету, налогам  и  вопросам  собственности; глава сельского поселения </w:t>
            </w:r>
          </w:p>
        </w:tc>
      </w:tr>
      <w:tr w:rsidR="008F1F80" w:rsidRPr="00B02CD2" w:rsidTr="00450E39">
        <w:trPr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F01A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8F1F8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F01A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F01A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F80" w:rsidRPr="00B02CD2" w:rsidTr="00450E39">
        <w:trPr>
          <w:trHeight w:val="982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B02CD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О бюджете сельского поселения </w:t>
            </w:r>
            <w:proofErr w:type="spellStart"/>
            <w:r w:rsidR="00B02CD2">
              <w:rPr>
                <w:rFonts w:ascii="Times New Roman" w:hAnsi="Times New Roman"/>
                <w:sz w:val="24"/>
                <w:szCs w:val="24"/>
              </w:rPr>
              <w:t>Бакеев</w:t>
            </w:r>
            <w:r w:rsidR="00B816A8" w:rsidRPr="00B02CD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Стерлибашевский район Республики Башкортостан на 2022-й год и на плановый период 2023 и 2024 годов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B32D6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B32D6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Председатель постоянной </w:t>
            </w: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>комиссии  по</w:t>
            </w:r>
            <w:proofErr w:type="gram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 бюджету, налогам  и  вопросам  собственности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B32D6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бюджету, налогам и вопросам собственности, </w:t>
            </w:r>
          </w:p>
        </w:tc>
      </w:tr>
      <w:tr w:rsidR="008F1F80" w:rsidRPr="00B02CD2" w:rsidTr="00450E39">
        <w:trPr>
          <w:trHeight w:val="585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B32D6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О состоянии работы в поселении с неблагополучными семьями и трудными подростками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B32D6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792AC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Специалист по делам молодежи Администрации сельского поселения  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B32D6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Постоянная комиссия Совета по социально-гуманитарным вопросам, глава сельского поселения</w:t>
            </w:r>
          </w:p>
        </w:tc>
      </w:tr>
      <w:tr w:rsidR="008F1F80" w:rsidRPr="00B02CD2" w:rsidTr="00450E39">
        <w:trPr>
          <w:trHeight w:val="465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F80" w:rsidRPr="00B02CD2" w:rsidRDefault="008F1F80" w:rsidP="00B02CD2">
            <w:pPr>
              <w:pStyle w:val="ad"/>
              <w:spacing w:before="0" w:beforeAutospacing="0" w:after="0" w:afterAutospacing="0" w:line="276" w:lineRule="auto"/>
            </w:pPr>
            <w:r w:rsidRPr="00B02CD2">
              <w:t xml:space="preserve">О проведении на территории сельского поселения </w:t>
            </w:r>
            <w:proofErr w:type="spellStart"/>
            <w:r w:rsidR="00B02CD2">
              <w:t>Бакеев</w:t>
            </w:r>
            <w:r w:rsidR="00B816A8" w:rsidRPr="00B02CD2">
              <w:t>ский</w:t>
            </w:r>
            <w:proofErr w:type="spellEnd"/>
            <w:r w:rsidRPr="00B02CD2">
              <w:t xml:space="preserve"> сельсовет Новогодних мероприятий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B32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B32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Постоянная комиссия Совета по социально-гуманитарным вопросам, глава сельского поселения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B32D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Постоянная комиссия Совета по социально-гуманитарным вопросам, глава сельского поселения</w:t>
            </w:r>
          </w:p>
        </w:tc>
      </w:tr>
      <w:tr w:rsidR="008F1F80" w:rsidRPr="00B02CD2" w:rsidTr="00592B80">
        <w:trPr>
          <w:jc w:val="center"/>
        </w:trPr>
        <w:tc>
          <w:tcPr>
            <w:tcW w:w="14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8252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b/>
                <w:bCs/>
                <w:sz w:val="24"/>
                <w:szCs w:val="24"/>
              </w:rPr>
              <w:t>I. Публичные слушания</w:t>
            </w:r>
          </w:p>
        </w:tc>
      </w:tr>
      <w:tr w:rsidR="008F1F80" w:rsidRPr="00B02CD2" w:rsidTr="00450E39">
        <w:trPr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I-1</w:t>
            </w:r>
          </w:p>
        </w:tc>
        <w:tc>
          <w:tcPr>
            <w:tcW w:w="5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F80" w:rsidRPr="00B02CD2" w:rsidRDefault="008F1F80" w:rsidP="00B02CD2">
            <w:pPr>
              <w:pStyle w:val="ad"/>
              <w:spacing w:before="0" w:beforeAutospacing="0" w:after="0" w:afterAutospacing="0" w:line="276" w:lineRule="auto"/>
            </w:pPr>
            <w:r w:rsidRPr="00B02CD2">
              <w:t xml:space="preserve">Проведение публичных слушаний по вопросам внесения изменений и дополнений в Устав сельского поселения </w:t>
            </w:r>
            <w:proofErr w:type="spellStart"/>
            <w:r w:rsidR="00B02CD2">
              <w:t>Бакеев</w:t>
            </w:r>
            <w:r w:rsidR="00B816A8" w:rsidRPr="00B02CD2">
              <w:t>ский</w:t>
            </w:r>
            <w:proofErr w:type="spellEnd"/>
            <w:r w:rsidRPr="00B02CD2">
              <w:t xml:space="preserve"> сельсовет, </w:t>
            </w:r>
            <w:r w:rsidR="00B02CD2">
              <w:t>проекта местного бюджета на 2021</w:t>
            </w:r>
            <w:r w:rsidRPr="00B02CD2">
              <w:t xml:space="preserve"> год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F80" w:rsidRPr="00B02CD2" w:rsidRDefault="008F1F80" w:rsidP="00592B80">
            <w:pPr>
              <w:pStyle w:val="ad"/>
              <w:spacing w:before="0" w:beforeAutospacing="0" w:after="0" w:afterAutospacing="0" w:line="276" w:lineRule="auto"/>
            </w:pPr>
            <w:r w:rsidRPr="00B02CD2">
              <w:t>В течение года</w:t>
            </w:r>
          </w:p>
          <w:p w:rsidR="008F1F80" w:rsidRPr="00B02CD2" w:rsidRDefault="008F1F80" w:rsidP="00592B80">
            <w:pPr>
              <w:pStyle w:val="ad"/>
              <w:spacing w:before="0" w:beforeAutospacing="0" w:after="0" w:afterAutospacing="0" w:line="276" w:lineRule="auto"/>
            </w:pPr>
            <w:proofErr w:type="gramStart"/>
            <w:r w:rsidRPr="00B02CD2">
              <w:t>по</w:t>
            </w:r>
            <w:proofErr w:type="gramEnd"/>
            <w:r w:rsidRPr="00B02CD2">
              <w:t xml:space="preserve"> мере необходимости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подготовке публичных слушаний 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F1F80" w:rsidRPr="00B02CD2" w:rsidTr="00592B80">
        <w:trPr>
          <w:jc w:val="center"/>
        </w:trPr>
        <w:tc>
          <w:tcPr>
            <w:tcW w:w="14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592B80">
            <w:pPr>
              <w:autoSpaceDE w:val="0"/>
              <w:autoSpaceDN w:val="0"/>
              <w:adjustRightInd w:val="0"/>
              <w:ind w:firstLine="974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b/>
                <w:bCs/>
                <w:sz w:val="24"/>
                <w:szCs w:val="24"/>
              </w:rPr>
              <w:t>II. Работа с депутатами Совета Сельского поселения, о</w:t>
            </w:r>
            <w:r w:rsidRPr="00B02CD2">
              <w:rPr>
                <w:rStyle w:val="ae"/>
                <w:rFonts w:ascii="Times New Roman" w:hAnsi="Times New Roman"/>
                <w:sz w:val="24"/>
                <w:szCs w:val="24"/>
              </w:rPr>
              <w:t>рганизационная и информационная работа с населением</w:t>
            </w:r>
          </w:p>
        </w:tc>
      </w:tr>
      <w:tr w:rsidR="008F1F80" w:rsidRPr="00B02CD2" w:rsidTr="00450E39">
        <w:trPr>
          <w:trHeight w:val="738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lastRenderedPageBreak/>
              <w:t>II-1</w:t>
            </w:r>
          </w:p>
        </w:tc>
        <w:tc>
          <w:tcPr>
            <w:tcW w:w="5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>Оказание  помощи</w:t>
            </w:r>
            <w:proofErr w:type="gram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депутатам  в  проведении  встреч  и отчётов   перед  избирателями  и  гражданами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>Системати-чески</w:t>
            </w:r>
            <w:proofErr w:type="gramEnd"/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592B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592B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8F1F80" w:rsidRPr="00B02CD2" w:rsidTr="00450E39">
        <w:trPr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II- 2</w:t>
            </w:r>
          </w:p>
        </w:tc>
        <w:tc>
          <w:tcPr>
            <w:tcW w:w="5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B02CD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Заслушивание сообщений депутатов о выполнении депутатских обязанностей на заседаниях Совета </w:t>
            </w: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>сельского  поселения</w:t>
            </w:r>
            <w:proofErr w:type="gram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B02CD2">
              <w:rPr>
                <w:rFonts w:ascii="Times New Roman" w:hAnsi="Times New Roman"/>
                <w:sz w:val="24"/>
                <w:szCs w:val="24"/>
              </w:rPr>
              <w:t>Бакеевс</w:t>
            </w:r>
            <w:r w:rsidR="00B816A8" w:rsidRPr="00B02CD2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592B8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592B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8F1F80" w:rsidRPr="00B02CD2" w:rsidTr="00450E39">
        <w:trPr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  <w:lang w:val="en-US"/>
              </w:rPr>
              <w:t>II-3</w:t>
            </w:r>
          </w:p>
        </w:tc>
        <w:tc>
          <w:tcPr>
            <w:tcW w:w="5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Участие в проведении собраний, сходов граждан, в работе заседаний Советов сельских поселений, собраний трудовых коллективов, других массовых общественных мероприятиях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592B8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2CD2">
              <w:rPr>
                <w:rFonts w:ascii="Times New Roman" w:eastAsiaTheme="minorEastAsia" w:hAnsi="Times New Roman"/>
                <w:sz w:val="24"/>
                <w:szCs w:val="24"/>
              </w:rPr>
              <w:t xml:space="preserve"> Депутаты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592B80">
            <w:pPr>
              <w:rPr>
                <w:rFonts w:ascii="Times New Roman" w:hAnsi="Times New Roman"/>
                <w:sz w:val="24"/>
                <w:szCs w:val="24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Депутаты Совета</w:t>
            </w:r>
          </w:p>
        </w:tc>
      </w:tr>
      <w:tr w:rsidR="008F1F80" w:rsidRPr="00B02CD2" w:rsidTr="00450E39">
        <w:trPr>
          <w:trHeight w:val="423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>
            <w:pPr>
              <w:autoSpaceDE w:val="0"/>
              <w:autoSpaceDN w:val="0"/>
              <w:adjustRightInd w:val="0"/>
              <w:ind w:left="357" w:hanging="3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II-</w:t>
            </w:r>
            <w:r w:rsidRPr="00B02CD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F80" w:rsidRPr="00B02CD2" w:rsidRDefault="008F1F80" w:rsidP="00592B80">
            <w:pPr>
              <w:pStyle w:val="ad"/>
              <w:spacing w:before="0" w:beforeAutospacing="0" w:after="0" w:afterAutospacing="0" w:line="276" w:lineRule="auto"/>
            </w:pPr>
            <w:r w:rsidRPr="00B02CD2">
              <w:t>Проведение встреч с избирателями, участие в собраниях   граждан по вопросам местного значения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F80" w:rsidRPr="00B02CD2" w:rsidRDefault="008F1F80" w:rsidP="00592B80">
            <w:pPr>
              <w:pStyle w:val="ad"/>
              <w:spacing w:before="0" w:beforeAutospacing="0" w:after="0" w:afterAutospacing="0" w:line="276" w:lineRule="auto"/>
            </w:pPr>
            <w:r w:rsidRPr="00B02CD2">
              <w:t>В течение года</w:t>
            </w:r>
          </w:p>
          <w:p w:rsidR="008F1F80" w:rsidRPr="00B02CD2" w:rsidRDefault="008F1F80" w:rsidP="00592B80">
            <w:pPr>
              <w:pStyle w:val="ad"/>
              <w:spacing w:before="0" w:beforeAutospacing="0" w:after="0" w:afterAutospacing="0" w:line="276" w:lineRule="auto"/>
            </w:pPr>
            <w:r w:rsidRPr="00B02CD2">
              <w:t>Постоянно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F80" w:rsidRPr="00B02CD2" w:rsidRDefault="008F1F80" w:rsidP="00592B80">
            <w:pPr>
              <w:pStyle w:val="ad"/>
              <w:spacing w:before="0" w:beforeAutospacing="0" w:after="0" w:afterAutospacing="0" w:line="276" w:lineRule="auto"/>
            </w:pPr>
            <w:r w:rsidRPr="00B02CD2">
              <w:t>Депутаты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F80" w:rsidRPr="00B02CD2" w:rsidRDefault="008F1F80" w:rsidP="00592B80">
            <w:pPr>
              <w:pStyle w:val="ad"/>
              <w:spacing w:before="0" w:beforeAutospacing="0" w:after="0" w:afterAutospacing="0" w:line="276" w:lineRule="auto"/>
            </w:pPr>
            <w:r w:rsidRPr="00B02CD2">
              <w:t>Проведение встреч с избирателями, участие в собраниях   граждан по вопросам местного значения</w:t>
            </w:r>
          </w:p>
        </w:tc>
      </w:tr>
      <w:tr w:rsidR="008F1F80" w:rsidRPr="00B02CD2" w:rsidTr="00450E39">
        <w:trPr>
          <w:trHeight w:val="982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>
            <w:pPr>
              <w:autoSpaceDE w:val="0"/>
              <w:autoSpaceDN w:val="0"/>
              <w:adjustRightInd w:val="0"/>
              <w:ind w:left="357" w:hanging="360"/>
              <w:rPr>
                <w:rFonts w:ascii="Times New Roman" w:hAnsi="Times New Roman"/>
                <w:sz w:val="24"/>
                <w:szCs w:val="24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II-</w:t>
            </w:r>
            <w:r w:rsidRPr="00B02CD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F80" w:rsidRPr="00B02CD2" w:rsidRDefault="008F1F80" w:rsidP="00592B80">
            <w:pPr>
              <w:pStyle w:val="ad"/>
              <w:spacing w:before="0" w:beforeAutospacing="0" w:after="0" w:afterAutospacing="0" w:line="276" w:lineRule="auto"/>
            </w:pPr>
            <w:r w:rsidRPr="00B02CD2">
              <w:t xml:space="preserve">Отчет </w:t>
            </w:r>
            <w:proofErr w:type="gramStart"/>
            <w:r w:rsidRPr="00B02CD2">
              <w:t>депутатов  перед</w:t>
            </w:r>
            <w:proofErr w:type="gramEnd"/>
            <w:r w:rsidRPr="00B02CD2">
              <w:t xml:space="preserve"> населением</w:t>
            </w:r>
          </w:p>
          <w:p w:rsidR="008F1F80" w:rsidRPr="00B02CD2" w:rsidRDefault="008F1F80" w:rsidP="00592B80">
            <w:pPr>
              <w:pStyle w:val="ad"/>
              <w:spacing w:before="0" w:beforeAutospacing="0" w:after="0" w:afterAutospacing="0" w:line="276" w:lineRule="auto"/>
            </w:pPr>
            <w:proofErr w:type="gramStart"/>
            <w:r w:rsidRPr="00B02CD2">
              <w:t>о</w:t>
            </w:r>
            <w:proofErr w:type="gramEnd"/>
            <w:r w:rsidRPr="00B02CD2">
              <w:t xml:space="preserve"> проделанной работе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F80" w:rsidRPr="00B02CD2" w:rsidRDefault="008F1F80" w:rsidP="006227EB">
            <w:pPr>
              <w:pStyle w:val="ad"/>
              <w:spacing w:before="0" w:beforeAutospacing="0" w:after="0" w:afterAutospacing="0" w:line="276" w:lineRule="auto"/>
            </w:pPr>
            <w:r w:rsidRPr="00B02CD2">
              <w:t>Ежеквартально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F80" w:rsidRPr="00B02CD2" w:rsidRDefault="008F1F80" w:rsidP="00592B80">
            <w:pPr>
              <w:pStyle w:val="ad"/>
              <w:spacing w:before="0" w:beforeAutospacing="0" w:after="0" w:afterAutospacing="0" w:line="276" w:lineRule="auto"/>
            </w:pPr>
            <w:r w:rsidRPr="00B02CD2">
              <w:t>Депутаты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F80" w:rsidRPr="00B02CD2" w:rsidRDefault="008F1F80" w:rsidP="00592B80">
            <w:pPr>
              <w:pStyle w:val="ad"/>
              <w:spacing w:before="0" w:beforeAutospacing="0" w:after="0" w:afterAutospacing="0" w:line="276" w:lineRule="auto"/>
            </w:pPr>
            <w:r w:rsidRPr="00B02CD2">
              <w:t xml:space="preserve">Отчет </w:t>
            </w:r>
            <w:proofErr w:type="gramStart"/>
            <w:r w:rsidRPr="00B02CD2">
              <w:t>депутатов  перед</w:t>
            </w:r>
            <w:proofErr w:type="gramEnd"/>
            <w:r w:rsidRPr="00B02CD2">
              <w:t xml:space="preserve"> населением</w:t>
            </w:r>
          </w:p>
          <w:p w:rsidR="008F1F80" w:rsidRPr="00B02CD2" w:rsidRDefault="008F1F80" w:rsidP="00592B80">
            <w:pPr>
              <w:pStyle w:val="ad"/>
              <w:spacing w:before="0" w:beforeAutospacing="0" w:after="0" w:afterAutospacing="0" w:line="276" w:lineRule="auto"/>
            </w:pPr>
            <w:proofErr w:type="gramStart"/>
            <w:r w:rsidRPr="00B02CD2">
              <w:t>о</w:t>
            </w:r>
            <w:proofErr w:type="gramEnd"/>
            <w:r w:rsidRPr="00B02CD2">
              <w:t xml:space="preserve"> проделанной работе</w:t>
            </w:r>
          </w:p>
        </w:tc>
      </w:tr>
      <w:tr w:rsidR="008F1F80" w:rsidRPr="00B02CD2" w:rsidTr="00450E39">
        <w:trPr>
          <w:trHeight w:val="982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>
            <w:pPr>
              <w:autoSpaceDE w:val="0"/>
              <w:autoSpaceDN w:val="0"/>
              <w:adjustRightInd w:val="0"/>
              <w:ind w:left="357" w:hanging="360"/>
              <w:rPr>
                <w:rFonts w:ascii="Times New Roman" w:hAnsi="Times New Roman"/>
                <w:sz w:val="24"/>
                <w:szCs w:val="24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II-</w:t>
            </w:r>
            <w:r w:rsidRPr="00B02CD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F80" w:rsidRPr="00B02CD2" w:rsidRDefault="008F1F80" w:rsidP="00592B80">
            <w:pPr>
              <w:pStyle w:val="a5"/>
              <w:spacing w:line="276" w:lineRule="auto"/>
            </w:pPr>
            <w:r w:rsidRPr="00B02CD2">
              <w:t xml:space="preserve">Опубликование (обнародование) </w:t>
            </w:r>
            <w:proofErr w:type="gramStart"/>
            <w:r w:rsidRPr="00B02CD2">
              <w:t>принятых  Советом</w:t>
            </w:r>
            <w:proofErr w:type="gramEnd"/>
            <w:r w:rsidRPr="00B02CD2">
              <w:t xml:space="preserve"> депутатов решений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F80" w:rsidRPr="00B02CD2" w:rsidRDefault="008F1F80" w:rsidP="00592B80">
            <w:pPr>
              <w:pStyle w:val="a5"/>
              <w:spacing w:line="276" w:lineRule="auto"/>
            </w:pPr>
            <w:r w:rsidRPr="00B02CD2">
              <w:t>Весь период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F80" w:rsidRPr="00B02CD2" w:rsidRDefault="008F1F80" w:rsidP="00592B80">
            <w:pPr>
              <w:pStyle w:val="a5"/>
              <w:spacing w:line="276" w:lineRule="auto"/>
            </w:pPr>
            <w:r w:rsidRPr="00B02CD2">
              <w:t xml:space="preserve">Глава сельского поселения 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F80" w:rsidRPr="00B02CD2" w:rsidRDefault="008F1F80" w:rsidP="00592B80">
            <w:pPr>
              <w:pStyle w:val="ad"/>
              <w:spacing w:before="0" w:beforeAutospacing="0" w:after="0" w:afterAutospacing="0" w:line="276" w:lineRule="auto"/>
            </w:pPr>
            <w:r w:rsidRPr="00B02CD2">
              <w:t xml:space="preserve">Опубликование (обнародование) </w:t>
            </w:r>
            <w:proofErr w:type="gramStart"/>
            <w:r w:rsidRPr="00B02CD2">
              <w:t>принятых  Советом</w:t>
            </w:r>
            <w:proofErr w:type="gramEnd"/>
            <w:r w:rsidRPr="00B02CD2">
              <w:t xml:space="preserve"> депутатов решений</w:t>
            </w:r>
          </w:p>
        </w:tc>
      </w:tr>
      <w:tr w:rsidR="008F1F80" w:rsidRPr="00B02CD2" w:rsidTr="00592B80">
        <w:trPr>
          <w:trHeight w:val="419"/>
          <w:jc w:val="center"/>
        </w:trPr>
        <w:tc>
          <w:tcPr>
            <w:tcW w:w="14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b/>
                <w:bCs/>
                <w:sz w:val="24"/>
                <w:szCs w:val="24"/>
              </w:rPr>
              <w:t>III. Взаимодействие с общественными формированиями, религиозными объединениями</w:t>
            </w:r>
          </w:p>
        </w:tc>
      </w:tr>
      <w:tr w:rsidR="008F1F80" w:rsidRPr="00B02CD2" w:rsidTr="00450E39">
        <w:trPr>
          <w:trHeight w:val="580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>
            <w:pPr>
              <w:autoSpaceDE w:val="0"/>
              <w:autoSpaceDN w:val="0"/>
              <w:adjustRightInd w:val="0"/>
              <w:ind w:left="357" w:hanging="3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III-1</w:t>
            </w:r>
          </w:p>
        </w:tc>
        <w:tc>
          <w:tcPr>
            <w:tcW w:w="5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и проведении собраний конференций и других мероприятий общественных </w:t>
            </w: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>формирований  и</w:t>
            </w:r>
            <w:proofErr w:type="gram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религиозных объединений.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592B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8F1F80" w:rsidRPr="00B02CD2" w:rsidTr="00450E39">
        <w:trPr>
          <w:trHeight w:val="996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>
            <w:pPr>
              <w:autoSpaceDE w:val="0"/>
              <w:autoSpaceDN w:val="0"/>
              <w:adjustRightInd w:val="0"/>
              <w:ind w:left="357" w:hanging="3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III-2</w:t>
            </w:r>
          </w:p>
        </w:tc>
        <w:tc>
          <w:tcPr>
            <w:tcW w:w="5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FA304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Организовать участие представителей общественных формирований, религиозных объединений в проводимых мероприятии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592B80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8F1F80" w:rsidRPr="00B02CD2" w:rsidTr="00592B80">
        <w:trPr>
          <w:trHeight w:val="403"/>
          <w:jc w:val="center"/>
        </w:trPr>
        <w:tc>
          <w:tcPr>
            <w:tcW w:w="14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b/>
                <w:bCs/>
                <w:sz w:val="24"/>
                <w:szCs w:val="24"/>
              </w:rPr>
              <w:t>IV. Вопросы, выносимые на публичные слушания</w:t>
            </w:r>
          </w:p>
        </w:tc>
      </w:tr>
      <w:tr w:rsidR="008F1F80" w:rsidRPr="00B02CD2" w:rsidTr="00450E39">
        <w:trPr>
          <w:trHeight w:val="580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2C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IV-1</w:t>
            </w:r>
          </w:p>
        </w:tc>
        <w:tc>
          <w:tcPr>
            <w:tcW w:w="5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B02CD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Устав сельского поселения </w:t>
            </w:r>
            <w:proofErr w:type="spellStart"/>
            <w:r w:rsidR="00B02CD2">
              <w:rPr>
                <w:rFonts w:ascii="Times New Roman" w:hAnsi="Times New Roman"/>
                <w:sz w:val="24"/>
                <w:szCs w:val="24"/>
              </w:rPr>
              <w:t>Бакеев</w:t>
            </w:r>
            <w:r w:rsidR="00B816A8" w:rsidRPr="00B02CD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02CD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592B8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F1F80" w:rsidRPr="00B02CD2" w:rsidTr="00450E39">
        <w:trPr>
          <w:trHeight w:val="580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2CD2">
              <w:rPr>
                <w:rFonts w:ascii="Times New Roman" w:hAnsi="Times New Roman"/>
                <w:bCs/>
                <w:sz w:val="24"/>
                <w:szCs w:val="24"/>
              </w:rPr>
              <w:t>IV-2</w:t>
            </w:r>
          </w:p>
        </w:tc>
        <w:tc>
          <w:tcPr>
            <w:tcW w:w="5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B02CD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 xml:space="preserve">О проекте бюджета сельского поселения </w:t>
            </w:r>
            <w:proofErr w:type="spellStart"/>
            <w:r w:rsidR="00B02CD2">
              <w:rPr>
                <w:rFonts w:ascii="Times New Roman" w:hAnsi="Times New Roman"/>
                <w:sz w:val="24"/>
                <w:szCs w:val="24"/>
              </w:rPr>
              <w:t>Бакеев</w:t>
            </w:r>
            <w:r w:rsidR="00B816A8" w:rsidRPr="00B02CD2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02CD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Стерлибашевский район Республики Башкортостан на 202</w:t>
            </w:r>
            <w:r w:rsidR="00B02CD2">
              <w:rPr>
                <w:rFonts w:ascii="Times New Roman" w:hAnsi="Times New Roman"/>
                <w:sz w:val="24"/>
                <w:szCs w:val="24"/>
              </w:rPr>
              <w:t>2</w:t>
            </w:r>
            <w:r w:rsidRPr="00B02CD2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B02CD2">
              <w:rPr>
                <w:rFonts w:ascii="Times New Roman" w:hAnsi="Times New Roman"/>
                <w:sz w:val="24"/>
                <w:szCs w:val="24"/>
              </w:rPr>
              <w:t>3</w:t>
            </w:r>
            <w:r w:rsidRPr="00B02CD2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B02CD2">
              <w:rPr>
                <w:rFonts w:ascii="Times New Roman" w:hAnsi="Times New Roman"/>
                <w:sz w:val="24"/>
                <w:szCs w:val="24"/>
              </w:rPr>
              <w:t>4</w:t>
            </w:r>
            <w:r w:rsidRPr="00B02CD2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592B8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2CD2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1F80" w:rsidRPr="00B02CD2" w:rsidRDefault="008F1F80" w:rsidP="00592B8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696A5D" w:rsidRPr="00B02CD2" w:rsidRDefault="00696A5D" w:rsidP="00B14D68">
      <w:pPr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88710D" w:rsidRPr="00B02CD2" w:rsidRDefault="0088710D" w:rsidP="00B14D68">
      <w:pPr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E37A55" w:rsidRPr="00B02CD2" w:rsidRDefault="00E37A55" w:rsidP="0088710D">
      <w:pPr>
        <w:spacing w:after="0" w:line="240" w:lineRule="auto"/>
        <w:ind w:left="8505"/>
        <w:rPr>
          <w:rFonts w:ascii="Times New Roman" w:hAnsi="Times New Roman"/>
          <w:sz w:val="24"/>
          <w:szCs w:val="24"/>
          <w:lang w:val="ba-RU"/>
        </w:rPr>
      </w:pPr>
    </w:p>
    <w:sectPr w:rsidR="00E37A55" w:rsidRPr="00B02CD2" w:rsidSect="006425DF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multi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F17F9"/>
    <w:multiLevelType w:val="hybridMultilevel"/>
    <w:tmpl w:val="4D08B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149DA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F20EB"/>
    <w:multiLevelType w:val="hybridMultilevel"/>
    <w:tmpl w:val="97308AD8"/>
    <w:lvl w:ilvl="0" w:tplc="A55C27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81C82"/>
    <w:multiLevelType w:val="hybridMultilevel"/>
    <w:tmpl w:val="77D25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E6C10"/>
    <w:multiLevelType w:val="hybridMultilevel"/>
    <w:tmpl w:val="F6862F2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2D2E01FC"/>
    <w:multiLevelType w:val="hybridMultilevel"/>
    <w:tmpl w:val="A678C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9F22D5"/>
    <w:multiLevelType w:val="hybridMultilevel"/>
    <w:tmpl w:val="FC6C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D5012"/>
    <w:multiLevelType w:val="hybridMultilevel"/>
    <w:tmpl w:val="B43E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6C05505"/>
    <w:multiLevelType w:val="hybridMultilevel"/>
    <w:tmpl w:val="D376CDE4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>
    <w:nsid w:val="652F159E"/>
    <w:multiLevelType w:val="hybridMultilevel"/>
    <w:tmpl w:val="E77863CE"/>
    <w:lvl w:ilvl="0" w:tplc="CFA48272">
      <w:start w:val="1"/>
      <w:numFmt w:val="decimal"/>
      <w:lvlText w:val="%1."/>
      <w:lvlJc w:val="left"/>
      <w:pPr>
        <w:ind w:left="102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65FE067D"/>
    <w:multiLevelType w:val="hybridMultilevel"/>
    <w:tmpl w:val="2F263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0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D1"/>
    <w:rsid w:val="000043D1"/>
    <w:rsid w:val="0003353A"/>
    <w:rsid w:val="00037279"/>
    <w:rsid w:val="0006782F"/>
    <w:rsid w:val="000709FF"/>
    <w:rsid w:val="00073422"/>
    <w:rsid w:val="0009412F"/>
    <w:rsid w:val="000A50A2"/>
    <w:rsid w:val="000C29A2"/>
    <w:rsid w:val="000E342F"/>
    <w:rsid w:val="000E4A6A"/>
    <w:rsid w:val="000F7449"/>
    <w:rsid w:val="001025A6"/>
    <w:rsid w:val="001149F7"/>
    <w:rsid w:val="00142076"/>
    <w:rsid w:val="0018413C"/>
    <w:rsid w:val="001A171F"/>
    <w:rsid w:val="001A61E5"/>
    <w:rsid w:val="001B11FC"/>
    <w:rsid w:val="001D6774"/>
    <w:rsid w:val="002014F6"/>
    <w:rsid w:val="00216E8E"/>
    <w:rsid w:val="00235776"/>
    <w:rsid w:val="002628CA"/>
    <w:rsid w:val="002748A6"/>
    <w:rsid w:val="002871CE"/>
    <w:rsid w:val="002B309B"/>
    <w:rsid w:val="002B605D"/>
    <w:rsid w:val="002C6EE9"/>
    <w:rsid w:val="002D2C97"/>
    <w:rsid w:val="00301DCB"/>
    <w:rsid w:val="0031397F"/>
    <w:rsid w:val="00352175"/>
    <w:rsid w:val="003561C2"/>
    <w:rsid w:val="00364D58"/>
    <w:rsid w:val="00375609"/>
    <w:rsid w:val="003E7211"/>
    <w:rsid w:val="00407288"/>
    <w:rsid w:val="00415247"/>
    <w:rsid w:val="00417E7A"/>
    <w:rsid w:val="00450E39"/>
    <w:rsid w:val="00477539"/>
    <w:rsid w:val="00484883"/>
    <w:rsid w:val="00484BC1"/>
    <w:rsid w:val="004864D1"/>
    <w:rsid w:val="004F1F2A"/>
    <w:rsid w:val="005003E0"/>
    <w:rsid w:val="00503A34"/>
    <w:rsid w:val="0050749C"/>
    <w:rsid w:val="00527A8B"/>
    <w:rsid w:val="00530AC6"/>
    <w:rsid w:val="005463E7"/>
    <w:rsid w:val="005810F8"/>
    <w:rsid w:val="005879A8"/>
    <w:rsid w:val="00590775"/>
    <w:rsid w:val="00592B80"/>
    <w:rsid w:val="005A6800"/>
    <w:rsid w:val="005B1609"/>
    <w:rsid w:val="005D17DB"/>
    <w:rsid w:val="005D5B86"/>
    <w:rsid w:val="005D77D4"/>
    <w:rsid w:val="005E1156"/>
    <w:rsid w:val="005E3238"/>
    <w:rsid w:val="0060785F"/>
    <w:rsid w:val="006227EB"/>
    <w:rsid w:val="006425DF"/>
    <w:rsid w:val="00664F18"/>
    <w:rsid w:val="00696A5D"/>
    <w:rsid w:val="0069727A"/>
    <w:rsid w:val="006E12CC"/>
    <w:rsid w:val="007026EE"/>
    <w:rsid w:val="00734B79"/>
    <w:rsid w:val="00792AC0"/>
    <w:rsid w:val="00792DE6"/>
    <w:rsid w:val="007945FF"/>
    <w:rsid w:val="007C06E3"/>
    <w:rsid w:val="007C3F16"/>
    <w:rsid w:val="007D5203"/>
    <w:rsid w:val="007D5DC6"/>
    <w:rsid w:val="007E1373"/>
    <w:rsid w:val="008008D6"/>
    <w:rsid w:val="00810503"/>
    <w:rsid w:val="00816052"/>
    <w:rsid w:val="008252A3"/>
    <w:rsid w:val="008705F5"/>
    <w:rsid w:val="008758E9"/>
    <w:rsid w:val="0088710D"/>
    <w:rsid w:val="008F1F80"/>
    <w:rsid w:val="008F37F8"/>
    <w:rsid w:val="008F5BB2"/>
    <w:rsid w:val="008F7100"/>
    <w:rsid w:val="00911D3C"/>
    <w:rsid w:val="00970B1B"/>
    <w:rsid w:val="0098284B"/>
    <w:rsid w:val="00985093"/>
    <w:rsid w:val="009A133D"/>
    <w:rsid w:val="009A31E8"/>
    <w:rsid w:val="009C7FB0"/>
    <w:rsid w:val="009E3666"/>
    <w:rsid w:val="009F45DA"/>
    <w:rsid w:val="00A05F5C"/>
    <w:rsid w:val="00A11DEB"/>
    <w:rsid w:val="00A3292B"/>
    <w:rsid w:val="00A4061E"/>
    <w:rsid w:val="00A654DC"/>
    <w:rsid w:val="00A6651E"/>
    <w:rsid w:val="00A87A04"/>
    <w:rsid w:val="00A922DD"/>
    <w:rsid w:val="00AB58E2"/>
    <w:rsid w:val="00AD4329"/>
    <w:rsid w:val="00AD52CF"/>
    <w:rsid w:val="00AD780C"/>
    <w:rsid w:val="00AE03B6"/>
    <w:rsid w:val="00B02CD2"/>
    <w:rsid w:val="00B07793"/>
    <w:rsid w:val="00B14D68"/>
    <w:rsid w:val="00B32D64"/>
    <w:rsid w:val="00B34244"/>
    <w:rsid w:val="00B60416"/>
    <w:rsid w:val="00B816A8"/>
    <w:rsid w:val="00B86821"/>
    <w:rsid w:val="00B959D0"/>
    <w:rsid w:val="00B9788F"/>
    <w:rsid w:val="00BA3BBA"/>
    <w:rsid w:val="00BA42D1"/>
    <w:rsid w:val="00BB177E"/>
    <w:rsid w:val="00BB3204"/>
    <w:rsid w:val="00BD1F52"/>
    <w:rsid w:val="00C14C47"/>
    <w:rsid w:val="00CF633F"/>
    <w:rsid w:val="00D038D0"/>
    <w:rsid w:val="00D14C71"/>
    <w:rsid w:val="00D1610B"/>
    <w:rsid w:val="00D23EBA"/>
    <w:rsid w:val="00D33FA4"/>
    <w:rsid w:val="00D760EA"/>
    <w:rsid w:val="00D912CD"/>
    <w:rsid w:val="00D97DD4"/>
    <w:rsid w:val="00DB2624"/>
    <w:rsid w:val="00DF0DE3"/>
    <w:rsid w:val="00E07A93"/>
    <w:rsid w:val="00E14737"/>
    <w:rsid w:val="00E30C1B"/>
    <w:rsid w:val="00E37A55"/>
    <w:rsid w:val="00E5592F"/>
    <w:rsid w:val="00E560B0"/>
    <w:rsid w:val="00E87141"/>
    <w:rsid w:val="00E95B4B"/>
    <w:rsid w:val="00EC1191"/>
    <w:rsid w:val="00EC4D88"/>
    <w:rsid w:val="00ED10CF"/>
    <w:rsid w:val="00ED1262"/>
    <w:rsid w:val="00F0565D"/>
    <w:rsid w:val="00F34A3B"/>
    <w:rsid w:val="00F41C80"/>
    <w:rsid w:val="00F43701"/>
    <w:rsid w:val="00FA3045"/>
    <w:rsid w:val="00FC10C0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E626F-1352-4440-B4D4-4BB310FE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43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D912CD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4"/>
      <w:szCs w:val="24"/>
      <w:u w:val="single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527A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95B4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A42D1"/>
    <w:pPr>
      <w:ind w:left="720"/>
      <w:contextualSpacing/>
    </w:pPr>
  </w:style>
  <w:style w:type="paragraph" w:styleId="a5">
    <w:name w:val="Body Text"/>
    <w:basedOn w:val="a0"/>
    <w:link w:val="a6"/>
    <w:unhideWhenUsed/>
    <w:rsid w:val="00BA42D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rsid w:val="00BA42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0"/>
    <w:link w:val="a8"/>
    <w:unhideWhenUsed/>
    <w:rsid w:val="00BA42D1"/>
    <w:pPr>
      <w:spacing w:after="0" w:line="240" w:lineRule="auto"/>
      <w:ind w:left="708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1"/>
    <w:link w:val="a7"/>
    <w:rsid w:val="00BA42D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0"/>
    <w:link w:val="20"/>
    <w:semiHidden/>
    <w:unhideWhenUsed/>
    <w:rsid w:val="00BA42D1"/>
    <w:pPr>
      <w:spacing w:after="0" w:line="240" w:lineRule="auto"/>
      <w:ind w:left="708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1"/>
    <w:link w:val="2"/>
    <w:semiHidden/>
    <w:rsid w:val="00BA42D1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1"/>
    <w:link w:val="1"/>
    <w:rsid w:val="00D912CD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E95B4B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ikip">
    <w:name w:val="wikip"/>
    <w:basedOn w:val="a0"/>
    <w:rsid w:val="008F5BB2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D1610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D1610B"/>
    <w:rPr>
      <w:sz w:val="16"/>
      <w:szCs w:val="16"/>
    </w:rPr>
  </w:style>
  <w:style w:type="paragraph" w:styleId="a9">
    <w:name w:val="No Spacing"/>
    <w:uiPriority w:val="1"/>
    <w:qFormat/>
    <w:rsid w:val="005463E7"/>
    <w:rPr>
      <w:rFonts w:eastAsia="Calibri"/>
      <w:sz w:val="22"/>
      <w:szCs w:val="22"/>
      <w:lang w:eastAsia="en-US"/>
    </w:rPr>
  </w:style>
  <w:style w:type="character" w:customStyle="1" w:styleId="31">
    <w:name w:val="Заголовок 3 Знак"/>
    <w:basedOn w:val="a1"/>
    <w:link w:val="30"/>
    <w:uiPriority w:val="9"/>
    <w:semiHidden/>
    <w:rsid w:val="00527A8B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header"/>
    <w:basedOn w:val="a0"/>
    <w:link w:val="ab"/>
    <w:semiHidden/>
    <w:rsid w:val="00527A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semiHidden/>
    <w:rsid w:val="00527A8B"/>
    <w:rPr>
      <w:rFonts w:ascii="Times New Roman" w:hAnsi="Times New Roman"/>
      <w:sz w:val="24"/>
      <w:szCs w:val="24"/>
    </w:rPr>
  </w:style>
  <w:style w:type="paragraph" w:styleId="21">
    <w:name w:val="Body Text 2"/>
    <w:basedOn w:val="a0"/>
    <w:link w:val="22"/>
    <w:uiPriority w:val="99"/>
    <w:semiHidden/>
    <w:unhideWhenUsed/>
    <w:rsid w:val="007C3F1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C3F16"/>
    <w:rPr>
      <w:sz w:val="22"/>
      <w:szCs w:val="22"/>
    </w:rPr>
  </w:style>
  <w:style w:type="paragraph" w:customStyle="1" w:styleId="consplusnormal">
    <w:name w:val="consplusnormal"/>
    <w:basedOn w:val="a0"/>
    <w:uiPriority w:val="99"/>
    <w:rsid w:val="007C3F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rsid w:val="007C3F16"/>
    <w:rPr>
      <w:color w:val="0000FF"/>
      <w:u w:val="single"/>
    </w:rPr>
  </w:style>
  <w:style w:type="paragraph" w:customStyle="1" w:styleId="ConsPlusTitle">
    <w:name w:val="ConsPlusTitle"/>
    <w:rsid w:val="007C3F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C3F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0"/>
    <w:uiPriority w:val="99"/>
    <w:unhideWhenUsed/>
    <w:rsid w:val="00911D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1"/>
    <w:uiPriority w:val="22"/>
    <w:qFormat/>
    <w:rsid w:val="00911D3C"/>
    <w:rPr>
      <w:b/>
      <w:bCs/>
    </w:rPr>
  </w:style>
  <w:style w:type="character" w:customStyle="1" w:styleId="apple-converted-space">
    <w:name w:val="apple-converted-space"/>
    <w:basedOn w:val="a1"/>
    <w:rsid w:val="0069727A"/>
  </w:style>
  <w:style w:type="paragraph" w:customStyle="1" w:styleId="a">
    <w:name w:val="для оглавления"/>
    <w:basedOn w:val="30"/>
    <w:rsid w:val="00FC10C0"/>
    <w:pPr>
      <w:keepNext w:val="0"/>
      <w:numPr>
        <w:ilvl w:val="2"/>
        <w:numId w:val="16"/>
      </w:numPr>
      <w:spacing w:before="0" w:after="0" w:line="240" w:lineRule="auto"/>
      <w:jc w:val="both"/>
    </w:pPr>
    <w:rPr>
      <w:rFonts w:ascii="Calibri" w:eastAsia="Calibri" w:hAnsi="Calibri"/>
      <w:bCs w:val="0"/>
      <w:sz w:val="28"/>
      <w:szCs w:val="28"/>
    </w:rPr>
  </w:style>
  <w:style w:type="character" w:customStyle="1" w:styleId="34">
    <w:name w:val="3 Знак"/>
    <w:link w:val="3"/>
    <w:locked/>
    <w:rsid w:val="00FC10C0"/>
    <w:rPr>
      <w:rFonts w:eastAsia="Calibri"/>
      <w:b/>
      <w:sz w:val="24"/>
      <w:szCs w:val="24"/>
    </w:rPr>
  </w:style>
  <w:style w:type="paragraph" w:customStyle="1" w:styleId="3">
    <w:name w:val="3"/>
    <w:basedOn w:val="a"/>
    <w:link w:val="34"/>
    <w:qFormat/>
    <w:rsid w:val="00FC10C0"/>
    <w:pPr>
      <w:numPr>
        <w:ilvl w:val="0"/>
      </w:numPr>
    </w:pPr>
    <w:rPr>
      <w:sz w:val="24"/>
      <w:szCs w:val="24"/>
    </w:rPr>
  </w:style>
  <w:style w:type="character" w:customStyle="1" w:styleId="sr">
    <w:name w:val="sr"/>
    <w:basedOn w:val="a1"/>
    <w:rsid w:val="00A11DEB"/>
  </w:style>
  <w:style w:type="table" w:styleId="af">
    <w:name w:val="Table Grid"/>
    <w:basedOn w:val="a2"/>
    <w:uiPriority w:val="59"/>
    <w:rsid w:val="008871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5217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E3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37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9AFF-89B9-4519-A9E9-789E48BA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Расима</cp:lastModifiedBy>
  <cp:revision>7</cp:revision>
  <cp:lastPrinted>2020-04-28T11:19:00Z</cp:lastPrinted>
  <dcterms:created xsi:type="dcterms:W3CDTF">2021-01-22T07:30:00Z</dcterms:created>
  <dcterms:modified xsi:type="dcterms:W3CDTF">2021-01-27T11:47:00Z</dcterms:modified>
</cp:coreProperties>
</file>