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DB" w:rsidRPr="00C52E9D" w:rsidRDefault="002A2CDB" w:rsidP="002A2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E9D">
        <w:rPr>
          <w:rFonts w:ascii="Times New Roman" w:hAnsi="Times New Roman" w:cs="Times New Roman"/>
          <w:sz w:val="24"/>
          <w:szCs w:val="24"/>
        </w:rPr>
        <w:t>БОЙО</w:t>
      </w:r>
      <w:r>
        <w:rPr>
          <w:rFonts w:ascii="Times New Roman" w:hAnsi="Times New Roman" w:cs="Times New Roman"/>
          <w:sz w:val="24"/>
          <w:szCs w:val="24"/>
        </w:rPr>
        <w:t>РОК                          № 1</w:t>
      </w:r>
      <w:r w:rsidRPr="00C52E9D">
        <w:rPr>
          <w:rFonts w:ascii="Times New Roman" w:hAnsi="Times New Roman" w:cs="Times New Roman"/>
          <w:sz w:val="24"/>
          <w:szCs w:val="24"/>
        </w:rPr>
        <w:t>3                               РАСПОРЯЖЕНИЕ</w:t>
      </w:r>
    </w:p>
    <w:p w:rsidR="002A2CDB" w:rsidRPr="00C52E9D" w:rsidRDefault="002A2CDB" w:rsidP="002A2C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C52E9D">
        <w:rPr>
          <w:rFonts w:ascii="Times New Roman" w:hAnsi="Times New Roman" w:cs="Times New Roman"/>
          <w:sz w:val="24"/>
          <w:szCs w:val="24"/>
        </w:rPr>
        <w:t xml:space="preserve"> июль    2014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23</w:t>
      </w:r>
      <w:r w:rsidRPr="00C52E9D">
        <w:rPr>
          <w:rFonts w:ascii="Times New Roman" w:hAnsi="Times New Roman" w:cs="Times New Roman"/>
          <w:sz w:val="24"/>
          <w:szCs w:val="24"/>
        </w:rPr>
        <w:t xml:space="preserve"> июля 2014 года</w:t>
      </w:r>
    </w:p>
    <w:p w:rsidR="002A2CDB" w:rsidRPr="00C52E9D" w:rsidRDefault="002A2CDB" w:rsidP="002A2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E9D">
        <w:rPr>
          <w:rFonts w:ascii="Times New Roman" w:hAnsi="Times New Roman" w:cs="Times New Roman"/>
          <w:sz w:val="24"/>
          <w:szCs w:val="24"/>
        </w:rPr>
        <w:t> </w:t>
      </w:r>
    </w:p>
    <w:p w:rsidR="002A2CDB" w:rsidRPr="00C52E9D" w:rsidRDefault="002A2CDB" w:rsidP="002A2C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E9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2E9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выполнения плана мероприятий ("дорожной карты")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 2516-</w:t>
      </w:r>
      <w:r w:rsidRPr="00C52E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 </w:t>
      </w:r>
      <w:r w:rsidRPr="00C52E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(утв. распоряжением Правительства РФ от 9 июня 2014 г. N 991-р) </w:t>
      </w:r>
      <w:r w:rsidRPr="00C52E9D">
        <w:rPr>
          <w:rFonts w:ascii="Times New Roman" w:eastAsia="Times New Roman" w:hAnsi="Times New Roman" w:cs="Times New Roman"/>
          <w:color w:val="000000"/>
          <w:sz w:val="24"/>
          <w:szCs w:val="24"/>
        </w:rPr>
        <w:t>и по реализации решений совещания 16 июля 2014 года Агентство по информационным технологиям Республики Башкортостан</w:t>
      </w:r>
      <w:proofErr w:type="gramStart"/>
      <w:r w:rsidRPr="00C52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2A2CDB" w:rsidRPr="00C52E9D" w:rsidRDefault="002A2CDB" w:rsidP="002A2C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E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1.  Утвердить План мероприятий ("дорожная карта") по реализации Концепции развития механизмов предоставления государственных и муниципальных услуг в электронном виде</w:t>
      </w:r>
      <w:r w:rsidRPr="00C52E9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Бакеев</w:t>
      </w:r>
      <w:r w:rsidRPr="00C52E9D">
        <w:rPr>
          <w:rFonts w:ascii="Times New Roman" w:hAnsi="Times New Roman" w:cs="Times New Roman"/>
          <w:color w:val="000000"/>
          <w:sz w:val="24"/>
          <w:szCs w:val="24"/>
        </w:rPr>
        <w:t xml:space="preserve">ский сельсовет муниципального района Стерлибашевский район. </w:t>
      </w:r>
    </w:p>
    <w:p w:rsidR="002A2CDB" w:rsidRPr="00C52E9D" w:rsidRDefault="002A2CDB" w:rsidP="002A2CDB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52E9D">
        <w:rPr>
          <w:rFonts w:ascii="Times New Roman" w:hAnsi="Times New Roman" w:cs="Times New Roman"/>
          <w:sz w:val="24"/>
          <w:szCs w:val="24"/>
        </w:rPr>
        <w:t xml:space="preserve">2.  Обнародовать настоящее распоряжение на информационном стенде в здании администрации сельского поселения   </w:t>
      </w:r>
      <w:r>
        <w:rPr>
          <w:rFonts w:ascii="Times New Roman" w:hAnsi="Times New Roman" w:cs="Times New Roman"/>
          <w:sz w:val="24"/>
          <w:szCs w:val="24"/>
        </w:rPr>
        <w:t>Бакеев</w:t>
      </w:r>
      <w:r w:rsidRPr="00C52E9D">
        <w:rPr>
          <w:rFonts w:ascii="Times New Roman" w:hAnsi="Times New Roman" w:cs="Times New Roman"/>
          <w:sz w:val="24"/>
          <w:szCs w:val="24"/>
        </w:rPr>
        <w:t xml:space="preserve">ский   сельсовет и разместить на официальном сайте </w:t>
      </w:r>
      <w:r w:rsidRPr="00C52E9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Администрации  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Бакеев</w:t>
      </w:r>
      <w:r w:rsidRPr="00C52E9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ский сельсовет муниципального района Стерлибашевский район Республики Башкортостан </w:t>
      </w:r>
      <w:r w:rsidRPr="00C52E9D">
        <w:rPr>
          <w:rFonts w:ascii="Times New Roman" w:hAnsi="Times New Roman" w:cs="Times New Roman"/>
          <w:sz w:val="24"/>
          <w:szCs w:val="24"/>
        </w:rPr>
        <w:t xml:space="preserve"> </w:t>
      </w:r>
      <w:r w:rsidRPr="00C52E9D"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 xml:space="preserve"> </w:t>
      </w:r>
      <w:proofErr w:type="spellStart"/>
      <w:r w:rsidRPr="00C52E9D">
        <w:rPr>
          <w:rFonts w:ascii="Times New Roman" w:hAnsi="Times New Roman" w:cs="Times New Roman"/>
          <w:sz w:val="24"/>
          <w:szCs w:val="24"/>
          <w:shd w:val="clear" w:color="auto" w:fill="FFFFFF"/>
        </w:rPr>
        <w:t>www</w:t>
      </w:r>
      <w:proofErr w:type="spellEnd"/>
      <w:r w:rsidRPr="00C52E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baki</w:t>
      </w:r>
      <w:proofErr w:type="spellEnd"/>
      <w:r w:rsidRPr="00C52E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C52E9D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</w:p>
    <w:p w:rsidR="002A2CDB" w:rsidRPr="00C52E9D" w:rsidRDefault="002A2CDB" w:rsidP="002A2CDB">
      <w:pPr>
        <w:overflowPunct w:val="0"/>
        <w:autoSpaceDE w:val="0"/>
        <w:autoSpaceDN w:val="0"/>
        <w:adjustRightInd w:val="0"/>
        <w:spacing w:after="12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C52E9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52E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2E9D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 оставляю за собой.</w:t>
      </w:r>
    </w:p>
    <w:p w:rsidR="002A2CDB" w:rsidRPr="00C52E9D" w:rsidRDefault="002A2CDB" w:rsidP="002A2CDB">
      <w:pPr>
        <w:rPr>
          <w:rFonts w:ascii="Times New Roman" w:hAnsi="Times New Roman" w:cs="Times New Roman"/>
          <w:sz w:val="24"/>
          <w:szCs w:val="24"/>
        </w:rPr>
      </w:pPr>
    </w:p>
    <w:p w:rsidR="002A2CDB" w:rsidRPr="00C52E9D" w:rsidRDefault="002A2CDB" w:rsidP="002A2C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2E9D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поселения: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Ф.А.Валишин</w:t>
      </w:r>
      <w:proofErr w:type="spellEnd"/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A2CDB" w:rsidRPr="00D31884" w:rsidRDefault="002A2CDB" w:rsidP="002A2C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3188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2A2CDB" w:rsidRPr="00D31884" w:rsidRDefault="002A2CDB" w:rsidP="002A2C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31884">
        <w:rPr>
          <w:rFonts w:ascii="Times New Roman" w:hAnsi="Times New Roman" w:cs="Times New Roman"/>
          <w:sz w:val="20"/>
          <w:szCs w:val="20"/>
        </w:rPr>
        <w:t>утвержден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D31884">
        <w:rPr>
          <w:rFonts w:ascii="Times New Roman" w:hAnsi="Times New Roman" w:cs="Times New Roman"/>
          <w:sz w:val="20"/>
          <w:szCs w:val="20"/>
        </w:rPr>
        <w:t xml:space="preserve"> распоряжением</w:t>
      </w:r>
    </w:p>
    <w:p w:rsidR="002A2CDB" w:rsidRDefault="002A2CDB" w:rsidP="002A2C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D31884">
        <w:rPr>
          <w:rFonts w:ascii="Times New Roman" w:hAnsi="Times New Roman" w:cs="Times New Roman"/>
          <w:sz w:val="20"/>
          <w:szCs w:val="20"/>
        </w:rPr>
        <w:t>лавы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D3188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31884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2A2CDB" w:rsidRPr="00D31884" w:rsidRDefault="002A2CDB" w:rsidP="002A2C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31884">
        <w:rPr>
          <w:rFonts w:ascii="Times New Roman" w:hAnsi="Times New Roman" w:cs="Times New Roman"/>
          <w:sz w:val="20"/>
          <w:szCs w:val="20"/>
        </w:rPr>
        <w:t xml:space="preserve">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1884">
        <w:rPr>
          <w:rFonts w:ascii="Times New Roman" w:hAnsi="Times New Roman" w:cs="Times New Roman"/>
          <w:sz w:val="20"/>
          <w:szCs w:val="20"/>
        </w:rPr>
        <w:t>Бакеевский сельсовет</w:t>
      </w:r>
    </w:p>
    <w:p w:rsidR="002A2CDB" w:rsidRPr="00D31884" w:rsidRDefault="002A2CDB" w:rsidP="002A2C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31884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2A2CDB" w:rsidRPr="00D31884" w:rsidRDefault="002A2CDB" w:rsidP="002A2C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31884">
        <w:rPr>
          <w:rFonts w:ascii="Times New Roman" w:hAnsi="Times New Roman" w:cs="Times New Roman"/>
          <w:sz w:val="20"/>
          <w:szCs w:val="20"/>
        </w:rPr>
        <w:t>Стерлибашевский район</w:t>
      </w:r>
    </w:p>
    <w:p w:rsidR="002A2CDB" w:rsidRPr="00D31884" w:rsidRDefault="002A2CDB" w:rsidP="002A2C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31884">
        <w:rPr>
          <w:rFonts w:ascii="Times New Roman" w:hAnsi="Times New Roman" w:cs="Times New Roman"/>
          <w:sz w:val="20"/>
          <w:szCs w:val="20"/>
        </w:rPr>
        <w:t xml:space="preserve"> от «23» июля 2014г.№13</w:t>
      </w:r>
    </w:p>
    <w:p w:rsidR="002A2CDB" w:rsidRPr="00D31884" w:rsidRDefault="002A2CDB" w:rsidP="002A2C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A2CDB" w:rsidRPr="00D31884" w:rsidRDefault="002A2CDB" w:rsidP="002A2CDB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3188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План мероприятий ("дорожная карта") по реализации Концепции развития механизмов предоставления государственных и муниципальных услуг в электронном виде</w:t>
      </w:r>
      <w:r w:rsidRPr="00D31884">
        <w:rPr>
          <w:rFonts w:ascii="Times New Roman" w:hAnsi="Times New Roman" w:cs="Times New Roman"/>
          <w:color w:val="000000"/>
          <w:sz w:val="20"/>
          <w:szCs w:val="20"/>
        </w:rPr>
        <w:t xml:space="preserve"> администрации сельского поселения Бакеевский сельсовет муниципального района Стерлибашевский район</w:t>
      </w:r>
    </w:p>
    <w:p w:rsidR="002A2CDB" w:rsidRPr="00D31884" w:rsidRDefault="002A2CDB" w:rsidP="002A2CDB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541"/>
        <w:gridCol w:w="2668"/>
        <w:gridCol w:w="1463"/>
        <w:gridCol w:w="1854"/>
        <w:gridCol w:w="1742"/>
      </w:tblGrid>
      <w:tr w:rsidR="002A2CDB" w:rsidRPr="00D31884" w:rsidTr="00892DF3">
        <w:tc>
          <w:tcPr>
            <w:tcW w:w="541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8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63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54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742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2A2CDB" w:rsidRPr="00D31884" w:rsidTr="00892DF3">
        <w:tc>
          <w:tcPr>
            <w:tcW w:w="541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8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Обеспечить работу в системе межведомственного электронного взаимодействия Республики Башкортостан</w:t>
            </w:r>
          </w:p>
        </w:tc>
        <w:tc>
          <w:tcPr>
            <w:tcW w:w="1463" w:type="dxa"/>
          </w:tcPr>
          <w:p w:rsidR="002A2CDB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.08.2014г.</w:t>
            </w:r>
          </w:p>
        </w:tc>
        <w:tc>
          <w:tcPr>
            <w:tcW w:w="1854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742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A2CDB" w:rsidRPr="00D31884" w:rsidTr="00892DF3">
        <w:tc>
          <w:tcPr>
            <w:tcW w:w="541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8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Прекратить отправку запросов на бумажном носителе</w:t>
            </w:r>
          </w:p>
        </w:tc>
        <w:tc>
          <w:tcPr>
            <w:tcW w:w="1463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.08.2014г.</w:t>
            </w:r>
          </w:p>
        </w:tc>
        <w:tc>
          <w:tcPr>
            <w:tcW w:w="1854" w:type="dxa"/>
          </w:tcPr>
          <w:p w:rsidR="002A2CDB" w:rsidRPr="00D31884" w:rsidRDefault="002A2CDB" w:rsidP="00892DF3">
            <w:pPr>
              <w:rPr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742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CDB" w:rsidRPr="00D31884" w:rsidTr="00892DF3">
        <w:tc>
          <w:tcPr>
            <w:tcW w:w="541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8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Привести опросные листы в соответствие с последними требованиями</w:t>
            </w:r>
          </w:p>
        </w:tc>
        <w:tc>
          <w:tcPr>
            <w:tcW w:w="1463" w:type="dxa"/>
          </w:tcPr>
          <w:p w:rsidR="002A2CDB" w:rsidRPr="00D31884" w:rsidRDefault="002A2CDB" w:rsidP="00892DF3">
            <w:pPr>
              <w:rPr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.08.2014г</w:t>
            </w:r>
          </w:p>
        </w:tc>
        <w:tc>
          <w:tcPr>
            <w:tcW w:w="1854" w:type="dxa"/>
          </w:tcPr>
          <w:p w:rsidR="002A2CDB" w:rsidRPr="00D31884" w:rsidRDefault="002A2CDB" w:rsidP="00892DF3">
            <w:pPr>
              <w:rPr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742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CDB" w:rsidRPr="00D31884" w:rsidTr="00892DF3">
        <w:tc>
          <w:tcPr>
            <w:tcW w:w="541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8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Актуализировать услуги в АИС Реестр государственных услуг</w:t>
            </w:r>
          </w:p>
        </w:tc>
        <w:tc>
          <w:tcPr>
            <w:tcW w:w="1463" w:type="dxa"/>
          </w:tcPr>
          <w:p w:rsidR="002A2CDB" w:rsidRPr="00D31884" w:rsidRDefault="002A2CDB" w:rsidP="00892DF3">
            <w:pPr>
              <w:rPr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.08.2014г</w:t>
            </w:r>
          </w:p>
        </w:tc>
        <w:tc>
          <w:tcPr>
            <w:tcW w:w="1854" w:type="dxa"/>
          </w:tcPr>
          <w:p w:rsidR="002A2CDB" w:rsidRPr="00D31884" w:rsidRDefault="002A2CDB" w:rsidP="00892DF3">
            <w:pPr>
              <w:rPr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742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A2CDB" w:rsidRPr="00D31884" w:rsidTr="00892DF3">
        <w:tc>
          <w:tcPr>
            <w:tcW w:w="541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8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Разместить баннер</w:t>
            </w:r>
            <w:proofErr w:type="gramEnd"/>
            <w:r w:rsidRPr="00D31884">
              <w:rPr>
                <w:rFonts w:ascii="Times New Roman" w:hAnsi="Times New Roman" w:cs="Times New Roman"/>
                <w:sz w:val="20"/>
                <w:szCs w:val="20"/>
              </w:rPr>
              <w:t xml:space="preserve"> РПГУ на официальном сайте</w:t>
            </w:r>
          </w:p>
        </w:tc>
        <w:tc>
          <w:tcPr>
            <w:tcW w:w="1463" w:type="dxa"/>
          </w:tcPr>
          <w:p w:rsidR="002A2CDB" w:rsidRPr="00D31884" w:rsidRDefault="002A2CDB" w:rsidP="00892DF3">
            <w:pPr>
              <w:rPr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.08.2014г</w:t>
            </w:r>
          </w:p>
        </w:tc>
        <w:tc>
          <w:tcPr>
            <w:tcW w:w="1854" w:type="dxa"/>
          </w:tcPr>
          <w:p w:rsidR="002A2CDB" w:rsidRPr="00D31884" w:rsidRDefault="002A2CDB" w:rsidP="00892DF3">
            <w:pPr>
              <w:rPr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742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A2CDB" w:rsidRPr="00D31884" w:rsidTr="00892DF3">
        <w:tc>
          <w:tcPr>
            <w:tcW w:w="541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8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Получить электронные подписи на всех участников СМЭВ</w:t>
            </w:r>
          </w:p>
        </w:tc>
        <w:tc>
          <w:tcPr>
            <w:tcW w:w="1463" w:type="dxa"/>
          </w:tcPr>
          <w:p w:rsidR="002A2CDB" w:rsidRPr="00D31884" w:rsidRDefault="002A2CDB" w:rsidP="00892DF3">
            <w:pPr>
              <w:rPr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.08.2014г</w:t>
            </w:r>
          </w:p>
        </w:tc>
        <w:tc>
          <w:tcPr>
            <w:tcW w:w="1854" w:type="dxa"/>
          </w:tcPr>
          <w:p w:rsidR="002A2CDB" w:rsidRPr="00D31884" w:rsidRDefault="002A2CDB" w:rsidP="00892DF3">
            <w:pPr>
              <w:rPr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742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A2CDB" w:rsidRPr="00D31884" w:rsidTr="00892DF3">
        <w:tc>
          <w:tcPr>
            <w:tcW w:w="541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8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Выйти на показатель 10 запросов на 1000 человек в месяц в РСМЭВ</w:t>
            </w:r>
          </w:p>
        </w:tc>
        <w:tc>
          <w:tcPr>
            <w:tcW w:w="1463" w:type="dxa"/>
          </w:tcPr>
          <w:p w:rsidR="002A2CDB" w:rsidRPr="00D31884" w:rsidRDefault="002A2CDB" w:rsidP="00892DF3">
            <w:pPr>
              <w:rPr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.08.2014г</w:t>
            </w:r>
          </w:p>
        </w:tc>
        <w:tc>
          <w:tcPr>
            <w:tcW w:w="1854" w:type="dxa"/>
          </w:tcPr>
          <w:p w:rsidR="002A2CDB" w:rsidRPr="00D31884" w:rsidRDefault="002A2CDB" w:rsidP="00892DF3">
            <w:pPr>
              <w:rPr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742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CDB" w:rsidRPr="00D31884" w:rsidTr="00892DF3">
        <w:tc>
          <w:tcPr>
            <w:tcW w:w="541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8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Проверить работоспособность муниципальных услуг с ЕПГУ и РПГУ через СМЭВ</w:t>
            </w:r>
          </w:p>
        </w:tc>
        <w:tc>
          <w:tcPr>
            <w:tcW w:w="1463" w:type="dxa"/>
          </w:tcPr>
          <w:p w:rsidR="002A2CDB" w:rsidRPr="00D31884" w:rsidRDefault="002A2CDB" w:rsidP="00892DF3">
            <w:pPr>
              <w:rPr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.08.2014г</w:t>
            </w:r>
          </w:p>
        </w:tc>
        <w:tc>
          <w:tcPr>
            <w:tcW w:w="1854" w:type="dxa"/>
          </w:tcPr>
          <w:p w:rsidR="002A2CDB" w:rsidRPr="00D31884" w:rsidRDefault="002A2CDB" w:rsidP="00892DF3">
            <w:pPr>
              <w:rPr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742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CDB" w:rsidRPr="00D31884" w:rsidTr="00892DF3">
        <w:tc>
          <w:tcPr>
            <w:tcW w:w="541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8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 обеспечить гражданам удобство и предсказуемость процедур взаимодействия с предоставляющими государственные и муниципальные услуги органами местного самоуправления, при получении государственных и муниципальных услуг в электронном виде.</w:t>
            </w:r>
          </w:p>
        </w:tc>
        <w:tc>
          <w:tcPr>
            <w:tcW w:w="1463" w:type="dxa"/>
          </w:tcPr>
          <w:p w:rsidR="002A2CDB" w:rsidRPr="00D31884" w:rsidRDefault="002A2CDB" w:rsidP="00892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54" w:type="dxa"/>
          </w:tcPr>
          <w:p w:rsidR="002A2CDB" w:rsidRPr="00D31884" w:rsidRDefault="002A2CDB" w:rsidP="00892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Бакеевский сельсовет</w:t>
            </w:r>
          </w:p>
        </w:tc>
        <w:tc>
          <w:tcPr>
            <w:tcW w:w="1742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CDB" w:rsidRPr="00D31884" w:rsidTr="00892DF3">
        <w:tc>
          <w:tcPr>
            <w:tcW w:w="541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68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к процедурам предоставления государственных и муниципальных услуг в электронном виде, направленные на обеспечение их удобного и понятного использования, закрепляются нормативно.</w:t>
            </w:r>
          </w:p>
        </w:tc>
        <w:tc>
          <w:tcPr>
            <w:tcW w:w="1463" w:type="dxa"/>
          </w:tcPr>
          <w:p w:rsidR="002A2CDB" w:rsidRPr="00D31884" w:rsidRDefault="002A2CDB" w:rsidP="00892DF3">
            <w:pPr>
              <w:rPr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54" w:type="dxa"/>
          </w:tcPr>
          <w:p w:rsidR="002A2CDB" w:rsidRPr="00D31884" w:rsidRDefault="002A2CDB" w:rsidP="00892DF3">
            <w:pPr>
              <w:rPr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Бакеевский сельсовет</w:t>
            </w:r>
          </w:p>
        </w:tc>
        <w:tc>
          <w:tcPr>
            <w:tcW w:w="1742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CDB" w:rsidRPr="00D31884" w:rsidTr="00892DF3">
        <w:tc>
          <w:tcPr>
            <w:tcW w:w="541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68" w:type="dxa"/>
          </w:tcPr>
          <w:p w:rsidR="002A2CDB" w:rsidRPr="00D31884" w:rsidRDefault="002A2CDB" w:rsidP="00892DF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Заявителю необходимо </w:t>
            </w:r>
            <w:r w:rsidRPr="00D3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предоставлять удобные сервисы идентификац</w:t>
            </w:r>
            <w:proofErr w:type="gramStart"/>
            <w:r w:rsidRPr="00D3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и ау</w:t>
            </w:r>
            <w:proofErr w:type="gramEnd"/>
            <w:r w:rsidRPr="00D3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тентификации, навигационные и поисковые сервисы, информацию о доступных ему услугах, в том числе в привязке к жизненным ситуациям, контекстные подсказки, сервисы автоматизированного заполнения форм заявлений с использованием персональных данных и иных сведений, доступных органу (организации).</w:t>
            </w:r>
          </w:p>
          <w:p w:rsidR="002A2CDB" w:rsidRPr="00D31884" w:rsidRDefault="002A2CDB" w:rsidP="00892DF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2A2CDB" w:rsidRPr="00D31884" w:rsidRDefault="002A2CDB" w:rsidP="00892DF3">
            <w:pPr>
              <w:rPr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Pr="00D3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854" w:type="dxa"/>
          </w:tcPr>
          <w:p w:rsidR="002A2CDB" w:rsidRPr="00D31884" w:rsidRDefault="002A2CDB" w:rsidP="00892DF3">
            <w:pPr>
              <w:rPr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D3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Бакеевский сельсовет</w:t>
            </w:r>
          </w:p>
        </w:tc>
        <w:tc>
          <w:tcPr>
            <w:tcW w:w="1742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CDB" w:rsidRPr="00D31884" w:rsidTr="00892DF3">
        <w:tc>
          <w:tcPr>
            <w:tcW w:w="541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68" w:type="dxa"/>
          </w:tcPr>
          <w:p w:rsidR="002A2CDB" w:rsidRPr="00D31884" w:rsidRDefault="002A2CDB" w:rsidP="00892DF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неработоспособности тех или иных сервисов пользователю должна своевременно предоставляться информация об этом, а также о сроке восстановления их работоспособности.</w:t>
            </w:r>
          </w:p>
        </w:tc>
        <w:tc>
          <w:tcPr>
            <w:tcW w:w="1463" w:type="dxa"/>
          </w:tcPr>
          <w:p w:rsidR="002A2CDB" w:rsidRPr="00D31884" w:rsidRDefault="002A2CDB" w:rsidP="00892DF3">
            <w:pPr>
              <w:rPr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54" w:type="dxa"/>
          </w:tcPr>
          <w:p w:rsidR="002A2CDB" w:rsidRPr="00D31884" w:rsidRDefault="002A2CDB" w:rsidP="00892DF3">
            <w:pPr>
              <w:rPr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Бакеевский сельсовет</w:t>
            </w:r>
          </w:p>
        </w:tc>
        <w:tc>
          <w:tcPr>
            <w:tcW w:w="1742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CDB" w:rsidRPr="00D31884" w:rsidTr="00892DF3">
        <w:tc>
          <w:tcPr>
            <w:tcW w:w="541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68" w:type="dxa"/>
          </w:tcPr>
          <w:p w:rsidR="002A2CDB" w:rsidRPr="00D31884" w:rsidRDefault="002A2CDB" w:rsidP="00892DF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законодательством Российской Федерации заявителю должны предоставляться средства отображения содержания документов, подписываемых им в электронном виде.</w:t>
            </w:r>
          </w:p>
          <w:p w:rsidR="002A2CDB" w:rsidRPr="00D31884" w:rsidRDefault="002A2CDB" w:rsidP="00892DF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2A2CDB" w:rsidRPr="00D31884" w:rsidRDefault="002A2CDB" w:rsidP="00892DF3">
            <w:pPr>
              <w:rPr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54" w:type="dxa"/>
          </w:tcPr>
          <w:p w:rsidR="002A2CDB" w:rsidRPr="00D31884" w:rsidRDefault="002A2CDB" w:rsidP="00892DF3">
            <w:pPr>
              <w:rPr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Бакеевский сельсовет</w:t>
            </w:r>
          </w:p>
        </w:tc>
        <w:tc>
          <w:tcPr>
            <w:tcW w:w="1742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CDB" w:rsidRPr="00D31884" w:rsidTr="00892DF3">
        <w:tc>
          <w:tcPr>
            <w:tcW w:w="541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68" w:type="dxa"/>
          </w:tcPr>
          <w:p w:rsidR="002A2CDB" w:rsidRPr="00D31884" w:rsidRDefault="002A2CDB" w:rsidP="00892DF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 также минимизировать временные и финансовые затраты граждан, связанные с получением государственных и муниципальных услуг. Заявитель должен получать такие услуги с минимальными временными затратами, включая затраты на подготовку документов в электронном виде, регистрацию на порталах, обучение работе с новыми технологиями, посещение органов (организаций), ожидание в очереди, ожидание результата предоставления услуг</w:t>
            </w:r>
          </w:p>
        </w:tc>
        <w:tc>
          <w:tcPr>
            <w:tcW w:w="1463" w:type="dxa"/>
          </w:tcPr>
          <w:p w:rsidR="002A2CDB" w:rsidRPr="00D31884" w:rsidRDefault="002A2CDB" w:rsidP="00892DF3">
            <w:pPr>
              <w:rPr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54" w:type="dxa"/>
          </w:tcPr>
          <w:p w:rsidR="002A2CDB" w:rsidRPr="00D31884" w:rsidRDefault="002A2CDB" w:rsidP="00892DF3">
            <w:pPr>
              <w:rPr>
                <w:sz w:val="20"/>
                <w:szCs w:val="20"/>
              </w:rPr>
            </w:pPr>
            <w:r w:rsidRPr="00D3188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Бакеевский сельсовет</w:t>
            </w:r>
          </w:p>
        </w:tc>
        <w:tc>
          <w:tcPr>
            <w:tcW w:w="1742" w:type="dxa"/>
          </w:tcPr>
          <w:p w:rsidR="002A2CDB" w:rsidRPr="00D31884" w:rsidRDefault="002A2CDB" w:rsidP="0089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2CDB" w:rsidRPr="00D31884" w:rsidRDefault="002A2CDB" w:rsidP="002A2CD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A2CDB" w:rsidRPr="00D31884" w:rsidRDefault="002A2CDB" w:rsidP="002A2CDB">
      <w:pPr>
        <w:rPr>
          <w:rFonts w:ascii="Times New Roman" w:hAnsi="Times New Roman" w:cs="Times New Roman"/>
          <w:sz w:val="20"/>
          <w:szCs w:val="20"/>
        </w:rPr>
      </w:pPr>
      <w:r w:rsidRPr="00D31884">
        <w:rPr>
          <w:rFonts w:ascii="Times New Roman" w:hAnsi="Times New Roman" w:cs="Times New Roman"/>
          <w:sz w:val="20"/>
          <w:szCs w:val="20"/>
        </w:rPr>
        <w:t xml:space="preserve">Управляющий делами                                                 </w:t>
      </w:r>
      <w:proofErr w:type="spellStart"/>
      <w:r w:rsidRPr="00D31884">
        <w:rPr>
          <w:rFonts w:ascii="Times New Roman" w:hAnsi="Times New Roman" w:cs="Times New Roman"/>
          <w:sz w:val="20"/>
          <w:szCs w:val="20"/>
        </w:rPr>
        <w:t>Р.Ф.Забирова</w:t>
      </w:r>
      <w:proofErr w:type="spellEnd"/>
    </w:p>
    <w:p w:rsidR="002A2CDB" w:rsidRDefault="002A2CDB" w:rsidP="002A2CD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2CDB" w:rsidRDefault="002A2CDB" w:rsidP="002A2CD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2CDB" w:rsidRDefault="002A2CDB" w:rsidP="002A2CD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2CDB" w:rsidRDefault="002A2CDB" w:rsidP="002A2CDB"/>
    <w:p w:rsidR="00C03D9C" w:rsidRDefault="00C03D9C"/>
    <w:sectPr w:rsidR="00C03D9C" w:rsidSect="00DC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2CDB"/>
    <w:rsid w:val="002A2CDB"/>
    <w:rsid w:val="00C0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2CD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A2CDB"/>
  </w:style>
  <w:style w:type="table" w:styleId="a5">
    <w:name w:val="Table Grid"/>
    <w:basedOn w:val="a1"/>
    <w:uiPriority w:val="59"/>
    <w:rsid w:val="002A2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Бакеевский сс</dc:creator>
  <cp:keywords/>
  <dc:description/>
  <cp:lastModifiedBy>АСП Бакеевский сс</cp:lastModifiedBy>
  <cp:revision>2</cp:revision>
  <dcterms:created xsi:type="dcterms:W3CDTF">2014-09-26T03:18:00Z</dcterms:created>
  <dcterms:modified xsi:type="dcterms:W3CDTF">2014-09-26T03:18:00Z</dcterms:modified>
</cp:coreProperties>
</file>